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AEFD" w14:textId="77777777" w:rsidR="00945224" w:rsidRPr="00893E98" w:rsidRDefault="00945224" w:rsidP="00945224">
      <w:pPr>
        <w:ind w:left="426"/>
        <w:jc w:val="center"/>
        <w:rPr>
          <w:b/>
          <w:bCs/>
          <w:sz w:val="20"/>
          <w:szCs w:val="20"/>
          <w:lang w:val="kk-KZ" w:eastAsia="ru-RU"/>
        </w:rPr>
      </w:pPr>
      <w:r w:rsidRPr="00893E98">
        <w:rPr>
          <w:b/>
          <w:bCs/>
          <w:sz w:val="20"/>
          <w:szCs w:val="20"/>
          <w:lang w:val="kk-KZ" w:eastAsia="ru-RU"/>
        </w:rPr>
        <w:t>Халықаралық рецензияланатын басылымдағы жарияланымдар тізімі</w:t>
      </w:r>
    </w:p>
    <w:p w14:paraId="73E3F660" w14:textId="77777777" w:rsidR="00945224" w:rsidRPr="00893E98" w:rsidRDefault="00C54EA0" w:rsidP="00945224">
      <w:pPr>
        <w:ind w:left="426"/>
        <w:jc w:val="center"/>
        <w:rPr>
          <w:b/>
          <w:bCs/>
          <w:sz w:val="20"/>
          <w:szCs w:val="20"/>
          <w:lang w:val="kk-KZ" w:eastAsia="ru-RU"/>
        </w:rPr>
      </w:pPr>
      <w:r w:rsidRPr="00893E98">
        <w:rPr>
          <w:b/>
          <w:bCs/>
          <w:sz w:val="20"/>
          <w:szCs w:val="20"/>
          <w:lang w:val="kk-KZ" w:eastAsia="ru-RU"/>
        </w:rPr>
        <w:t>Аубакир</w:t>
      </w:r>
      <w:r w:rsidR="00945224" w:rsidRPr="00893E98">
        <w:rPr>
          <w:b/>
          <w:bCs/>
          <w:sz w:val="20"/>
          <w:szCs w:val="20"/>
          <w:lang w:val="kk-KZ" w:eastAsia="ru-RU"/>
        </w:rPr>
        <w:t>ов Ермек Айт</w:t>
      </w:r>
      <w:r w:rsidRPr="00893E98">
        <w:rPr>
          <w:b/>
          <w:bCs/>
          <w:sz w:val="20"/>
          <w:szCs w:val="20"/>
          <w:lang w:val="kk-KZ" w:eastAsia="ru-RU"/>
        </w:rPr>
        <w:t>казынович</w:t>
      </w:r>
      <w:r w:rsidR="00945224" w:rsidRPr="00893E98">
        <w:rPr>
          <w:b/>
          <w:bCs/>
          <w:sz w:val="20"/>
          <w:szCs w:val="20"/>
          <w:lang w:val="kk-KZ" w:eastAsia="ru-RU"/>
        </w:rPr>
        <w:t xml:space="preserve"> </w:t>
      </w:r>
    </w:p>
    <w:p w14:paraId="0B6FB23F" w14:textId="77777777" w:rsidR="00945224" w:rsidRPr="00893E98" w:rsidRDefault="00945224" w:rsidP="00945224">
      <w:pPr>
        <w:ind w:left="426"/>
        <w:rPr>
          <w:sz w:val="20"/>
          <w:szCs w:val="20"/>
          <w:lang w:val="kk-KZ" w:eastAsia="ru-RU"/>
        </w:rPr>
      </w:pPr>
      <w:r w:rsidRPr="00893E98">
        <w:rPr>
          <w:sz w:val="20"/>
          <w:szCs w:val="20"/>
          <w:lang w:val="kk-KZ" w:eastAsia="ru-RU"/>
        </w:rPr>
        <w:t xml:space="preserve">Үміткердің АЖТ: </w:t>
      </w:r>
      <w:r w:rsidR="00C54EA0" w:rsidRPr="00893E98">
        <w:rPr>
          <w:sz w:val="20"/>
          <w:szCs w:val="20"/>
          <w:lang w:val="kk-KZ" w:eastAsia="ru-RU"/>
        </w:rPr>
        <w:t>Аубаки</w:t>
      </w:r>
      <w:r w:rsidRPr="00893E98">
        <w:rPr>
          <w:sz w:val="20"/>
          <w:szCs w:val="20"/>
          <w:lang w:val="kk-KZ" w:eastAsia="ru-RU"/>
        </w:rPr>
        <w:t>ров Ермек Айт</w:t>
      </w:r>
      <w:r w:rsidR="00C54EA0" w:rsidRPr="00893E98">
        <w:rPr>
          <w:sz w:val="20"/>
          <w:szCs w:val="20"/>
          <w:lang w:val="kk-KZ" w:eastAsia="ru-RU"/>
        </w:rPr>
        <w:t>казынович</w:t>
      </w:r>
      <w:r w:rsidRPr="00893E98">
        <w:rPr>
          <w:sz w:val="20"/>
          <w:szCs w:val="20"/>
          <w:lang w:val="kk-KZ" w:eastAsia="ru-RU"/>
        </w:rPr>
        <w:t xml:space="preserve"> </w:t>
      </w:r>
    </w:p>
    <w:p w14:paraId="5715C79E" w14:textId="77777777" w:rsidR="00945224" w:rsidRPr="00893E98" w:rsidRDefault="00945224" w:rsidP="00945224">
      <w:pPr>
        <w:ind w:left="426"/>
        <w:jc w:val="both"/>
        <w:rPr>
          <w:sz w:val="20"/>
          <w:szCs w:val="20"/>
          <w:lang w:val="kk-KZ" w:eastAsia="ru-RU"/>
        </w:rPr>
      </w:pPr>
      <w:r w:rsidRPr="00893E98">
        <w:rPr>
          <w:sz w:val="20"/>
          <w:szCs w:val="20"/>
          <w:lang w:val="kk-KZ" w:eastAsia="ru-RU"/>
        </w:rPr>
        <w:t xml:space="preserve">Автордың идентификаторы (болған жағдайда): </w:t>
      </w:r>
    </w:p>
    <w:p w14:paraId="7997E318" w14:textId="77777777" w:rsidR="00945224" w:rsidRPr="00893E98" w:rsidRDefault="00945224" w:rsidP="00945224">
      <w:pPr>
        <w:ind w:left="426"/>
        <w:jc w:val="both"/>
        <w:rPr>
          <w:sz w:val="20"/>
          <w:szCs w:val="20"/>
          <w:lang w:val="kk-KZ" w:eastAsia="ru-RU"/>
        </w:rPr>
      </w:pPr>
      <w:r w:rsidRPr="00893E98">
        <w:rPr>
          <w:sz w:val="20"/>
          <w:szCs w:val="20"/>
          <w:lang w:val="kk-KZ" w:eastAsia="ru-RU"/>
        </w:rPr>
        <w:t>Scopus Author ID: 55447002200</w:t>
      </w:r>
    </w:p>
    <w:p w14:paraId="52F002BC" w14:textId="77777777" w:rsidR="00945224" w:rsidRPr="00893E98" w:rsidRDefault="00945224" w:rsidP="00945224">
      <w:pPr>
        <w:ind w:left="426"/>
        <w:jc w:val="both"/>
        <w:rPr>
          <w:sz w:val="20"/>
          <w:szCs w:val="20"/>
          <w:lang w:val="kk-KZ" w:eastAsia="ru-RU"/>
        </w:rPr>
      </w:pPr>
      <w:r w:rsidRPr="00893E98">
        <w:rPr>
          <w:sz w:val="20"/>
          <w:szCs w:val="20"/>
          <w:lang w:val="kk-KZ" w:eastAsia="ru-RU"/>
        </w:rPr>
        <w:t xml:space="preserve">Web of Science Researcher ID: </w:t>
      </w:r>
    </w:p>
    <w:p w14:paraId="5CA5B93E" w14:textId="77777777" w:rsidR="00945224" w:rsidRPr="00893E98" w:rsidRDefault="00945224" w:rsidP="00945224">
      <w:pPr>
        <w:ind w:left="426"/>
        <w:jc w:val="both"/>
        <w:rPr>
          <w:sz w:val="20"/>
          <w:szCs w:val="20"/>
          <w:lang w:val="kk-KZ" w:eastAsia="ru-RU"/>
        </w:rPr>
      </w:pPr>
      <w:r w:rsidRPr="00893E98">
        <w:rPr>
          <w:sz w:val="20"/>
          <w:szCs w:val="20"/>
          <w:lang w:val="kk-KZ" w:eastAsia="ru-RU"/>
        </w:rPr>
        <w:t>ORCID: https://orcid.org/0000-0001-5405-4125</w:t>
      </w:r>
    </w:p>
    <w:tbl>
      <w:tblPr>
        <w:tblpPr w:leftFromText="180" w:rightFromText="180" w:bottomFromText="200" w:vertAnchor="text" w:horzAnchor="margin" w:tblpY="102"/>
        <w:tblW w:w="15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102"/>
        <w:gridCol w:w="2265"/>
        <w:gridCol w:w="2157"/>
        <w:gridCol w:w="2126"/>
        <w:gridCol w:w="2126"/>
        <w:gridCol w:w="2131"/>
        <w:gridCol w:w="1413"/>
      </w:tblGrid>
      <w:tr w:rsidR="00783F28" w:rsidRPr="00893E98" w14:paraId="42E0CB48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5C49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№</w:t>
            </w:r>
          </w:p>
          <w:p w14:paraId="5AA13169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р/н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81A0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Жарияланымның атауы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DA52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7E17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 xml:space="preserve">Журналдың атауы, жариялау жылы (деректер базалары бойынша), </w:t>
            </w:r>
            <w:r w:rsidRPr="00893E98">
              <w:rPr>
                <w:sz w:val="20"/>
                <w:szCs w:val="20"/>
                <w:lang w:val="en-US" w:eastAsia="ru-RU"/>
              </w:rPr>
              <w:t>DOI</w:t>
            </w:r>
            <w:r w:rsidRPr="00893E9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0D66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Журналдың жариялау жылы бойынша Journal Citation Reports деректері бойынша импакт</w:t>
            </w:r>
            <w:r w:rsidRPr="00893E98">
              <w:rPr>
                <w:sz w:val="20"/>
                <w:szCs w:val="20"/>
                <w:lang w:eastAsia="ru-RU"/>
              </w:rPr>
              <w:t xml:space="preserve"> </w:t>
            </w:r>
            <w:r w:rsidRPr="00893E98">
              <w:rPr>
                <w:sz w:val="20"/>
                <w:szCs w:val="20"/>
                <w:lang w:val="kk-KZ" w:eastAsia="ru-RU"/>
              </w:rPr>
              <w:t>факторы және ғылым саласы*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E21D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4721" w14:textId="7E4E090D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kk-KZ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Журналдың жариялау жылы бойынша Scopus (Скопус) дерект</w:t>
            </w:r>
            <w:r w:rsidR="00AE7C78" w:rsidRPr="00893E98">
              <w:rPr>
                <w:sz w:val="20"/>
                <w:szCs w:val="20"/>
                <w:lang w:val="kk-KZ" w:eastAsia="ru-RU"/>
              </w:rPr>
              <w:t>е</w:t>
            </w:r>
            <w:r w:rsidRPr="00893E98">
              <w:rPr>
                <w:sz w:val="20"/>
                <w:szCs w:val="20"/>
                <w:lang w:val="kk-KZ" w:eastAsia="ru-RU"/>
              </w:rPr>
              <w:t>рі бойынша . CiteScore (СайтСкор) процентилі және ғылым саласы*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999A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kk-KZ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6FE8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kk-KZ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783F28" w:rsidRPr="00893E98" w14:paraId="4EE40973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653E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DE6D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F2D0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C8AA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kk-KZ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F6F3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B646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67C8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4104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1CBB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9</w:t>
            </w:r>
          </w:p>
        </w:tc>
      </w:tr>
      <w:tr w:rsidR="0039509C" w:rsidRPr="00893E98" w14:paraId="753BA964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605D" w14:textId="286F82BA" w:rsidR="0039509C" w:rsidRPr="00893E98" w:rsidRDefault="003A25C1" w:rsidP="00D547BE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FD4" w14:textId="77777777" w:rsidR="0039509C" w:rsidRPr="00893E98" w:rsidRDefault="0039509C" w:rsidP="00D547BE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893E98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Palladium–Nickel Supported and Palladated Activated Diatomite as an Efficient Catalyst for Poly-</w:t>
            </w:r>
            <w:r w:rsidRPr="00893E98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</w:rPr>
              <w:t>α</w:t>
            </w:r>
            <w:r w:rsidRPr="00893E98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-olefins Hydrogenation</w:t>
            </w:r>
          </w:p>
          <w:p w14:paraId="590DB204" w14:textId="77777777" w:rsidR="0039509C" w:rsidRPr="00893E98" w:rsidRDefault="0039509C" w:rsidP="00D547BE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224F" w14:textId="69EE0A7E" w:rsidR="0039509C" w:rsidRPr="00893E98" w:rsidRDefault="0039509C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07C" w14:textId="174C61BE" w:rsidR="00CF23BF" w:rsidRDefault="00000000" w:rsidP="00CF23BF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hyperlink r:id="rId7" w:history="1">
              <w:r w:rsidR="0039509C" w:rsidRPr="00E44EF9">
                <w:rPr>
                  <w:rStyle w:val="ac"/>
                  <w:bCs/>
                  <w:i w:val="0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Catalysis Surveys from Asia</w:t>
              </w:r>
            </w:hyperlink>
            <w:r w:rsidR="0039509C" w:rsidRPr="00E44EF9">
              <w:rPr>
                <w:i/>
                <w:sz w:val="20"/>
                <w:szCs w:val="20"/>
                <w:lang w:val="kk-KZ"/>
              </w:rPr>
              <w:t xml:space="preserve">, </w:t>
            </w:r>
            <w:r w:rsidR="0039509C" w:rsidRPr="00E44EF9">
              <w:rPr>
                <w:i/>
                <w:sz w:val="20"/>
                <w:szCs w:val="20"/>
                <w:lang w:val="en-US" w:eastAsia="ru-RU"/>
              </w:rPr>
              <w:t>2</w:t>
            </w:r>
            <w:r w:rsidR="00FD4BA7" w:rsidRPr="00E44EF9">
              <w:rPr>
                <w:sz w:val="20"/>
                <w:szCs w:val="20"/>
                <w:lang w:val="en-US" w:eastAsia="ru-RU"/>
              </w:rPr>
              <w:t>02</w:t>
            </w:r>
            <w:r w:rsidR="00FD4BA7" w:rsidRPr="00E44EF9">
              <w:rPr>
                <w:sz w:val="20"/>
                <w:szCs w:val="20"/>
                <w:lang w:val="kk-KZ" w:eastAsia="ru-RU"/>
              </w:rPr>
              <w:t>3</w:t>
            </w:r>
            <w:r w:rsidR="0039509C" w:rsidRPr="00E44EF9">
              <w:rPr>
                <w:sz w:val="20"/>
                <w:szCs w:val="20"/>
                <w:lang w:val="en-US" w:eastAsia="ru-RU"/>
              </w:rPr>
              <w:t xml:space="preserve">, </w:t>
            </w:r>
            <w:r w:rsidR="00B77F6C" w:rsidRPr="00E44EF9">
              <w:rPr>
                <w:sz w:val="20"/>
                <w:szCs w:val="20"/>
                <w:lang w:val="kk-KZ" w:eastAsia="ru-RU"/>
              </w:rPr>
              <w:t>27</w:t>
            </w:r>
            <w:r w:rsidR="0039509C" w:rsidRPr="00E44EF9">
              <w:rPr>
                <w:sz w:val="20"/>
                <w:szCs w:val="20"/>
                <w:lang w:val="en-US" w:eastAsia="ru-RU"/>
              </w:rPr>
              <w:t xml:space="preserve"> (</w:t>
            </w:r>
            <w:r w:rsidR="00B77F6C" w:rsidRPr="00E44EF9">
              <w:rPr>
                <w:sz w:val="20"/>
                <w:szCs w:val="20"/>
                <w:lang w:val="kk-KZ" w:eastAsia="ru-RU"/>
              </w:rPr>
              <w:t>3</w:t>
            </w:r>
            <w:r w:rsidR="0039509C" w:rsidRPr="00E44EF9">
              <w:rPr>
                <w:sz w:val="20"/>
                <w:szCs w:val="20"/>
                <w:lang w:val="en-US" w:eastAsia="ru-RU"/>
              </w:rPr>
              <w:t xml:space="preserve">),  </w:t>
            </w:r>
            <w:r w:rsidR="00B77F6C" w:rsidRPr="00E44EF9">
              <w:rPr>
                <w:sz w:val="20"/>
                <w:szCs w:val="20"/>
                <w:lang w:val="en-US"/>
              </w:rPr>
              <w:t xml:space="preserve"> </w:t>
            </w:r>
            <w:r w:rsidR="00B77F6C" w:rsidRPr="00E44EF9">
              <w:rPr>
                <w:sz w:val="20"/>
                <w:szCs w:val="20"/>
                <w:lang w:val="en-US" w:eastAsia="ru-RU"/>
              </w:rPr>
              <w:t>296–305</w:t>
            </w:r>
            <w:r w:rsidR="00C4668B">
              <w:rPr>
                <w:sz w:val="20"/>
                <w:szCs w:val="20"/>
                <w:lang w:val="en-US" w:eastAsia="ru-RU"/>
              </w:rPr>
              <w:t xml:space="preserve">. </w:t>
            </w:r>
            <w:hyperlink r:id="rId8" w:history="1">
              <w:r w:rsidR="00C4668B" w:rsidRPr="00DD243B">
                <w:rPr>
                  <w:rStyle w:val="a4"/>
                  <w:sz w:val="20"/>
                  <w:szCs w:val="20"/>
                  <w:lang w:val="en-US" w:eastAsia="ru-RU"/>
                </w:rPr>
                <w:t>https://doi.org/10.1007/s10563-023-09394-y</w:t>
              </w:r>
            </w:hyperlink>
            <w:r w:rsidR="00C4668B">
              <w:rPr>
                <w:sz w:val="20"/>
                <w:szCs w:val="20"/>
                <w:lang w:val="en-US" w:eastAsia="ru-RU"/>
              </w:rPr>
              <w:t xml:space="preserve"> </w:t>
            </w:r>
          </w:p>
          <w:p w14:paraId="22006969" w14:textId="77777777" w:rsidR="00C4668B" w:rsidRPr="00E44EF9" w:rsidRDefault="00C4668B" w:rsidP="00CF23BF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  <w:p w14:paraId="44F82F41" w14:textId="7B806396" w:rsidR="0039509C" w:rsidRPr="00377EBA" w:rsidRDefault="00000000" w:rsidP="00377EBA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hyperlink r:id="rId9" w:history="1">
              <w:r w:rsidR="00682088" w:rsidRPr="00E44EF9">
                <w:rPr>
                  <w:rStyle w:val="a4"/>
                  <w:sz w:val="20"/>
                  <w:szCs w:val="20"/>
                  <w:lang w:val="en-US" w:eastAsia="ru-RU"/>
                </w:rPr>
                <w:t>https://www.scopus.com/record/display.uri?eid=2-s2.0-85162846338&amp;origin=resultslist&amp;sort=plf-f</w:t>
              </w:r>
            </w:hyperlink>
            <w:r w:rsidR="00CF23BF" w:rsidRPr="00CF23BF">
              <w:rPr>
                <w:sz w:val="20"/>
                <w:szCs w:val="20"/>
                <w:lang w:val="en-US" w:eastAsia="ru-RU"/>
              </w:rPr>
              <w:t xml:space="preserve"> </w:t>
            </w:r>
            <w:r w:rsidR="0039509C" w:rsidRPr="00893E98">
              <w:rPr>
                <w:sz w:val="20"/>
                <w:szCs w:val="20"/>
                <w:lang w:val="kk-KZ" w:eastAsia="ru-RU"/>
              </w:rPr>
              <w:t xml:space="preserve">                                  </w:t>
            </w:r>
            <w:r w:rsidR="0039509C" w:rsidRPr="00893E9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954" w14:textId="12A1311E" w:rsidR="00260DC8" w:rsidRPr="00C4668B" w:rsidRDefault="00260DC8" w:rsidP="00260DC8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3.</w:t>
            </w:r>
            <w:r w:rsidR="00C4668B">
              <w:rPr>
                <w:sz w:val="20"/>
                <w:szCs w:val="20"/>
                <w:lang w:val="en-US" w:eastAsia="ru-RU"/>
              </w:rPr>
              <w:t xml:space="preserve">0 </w:t>
            </w:r>
          </w:p>
          <w:p w14:paraId="2B9E90EF" w14:textId="7EA7616A" w:rsidR="00260DC8" w:rsidRPr="00846C70" w:rsidRDefault="00260DC8" w:rsidP="00260DC8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</w:t>
            </w:r>
            <w:r w:rsidR="00846C70">
              <w:rPr>
                <w:sz w:val="20"/>
                <w:szCs w:val="20"/>
                <w:lang w:eastAsia="ru-RU"/>
              </w:rPr>
              <w:t>2</w:t>
            </w:r>
          </w:p>
          <w:p w14:paraId="7B074F50" w14:textId="627AA759" w:rsidR="00260DC8" w:rsidRPr="00893E98" w:rsidRDefault="00260DC8" w:rsidP="00260DC8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Chemistry</w:t>
            </w:r>
          </w:p>
          <w:p w14:paraId="0039A284" w14:textId="754698C5" w:rsidR="0039509C" w:rsidRPr="00893E98" w:rsidRDefault="0039509C" w:rsidP="00260DC8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400" w14:textId="77777777" w:rsidR="00C44627" w:rsidRPr="00893E98" w:rsidRDefault="00C44627" w:rsidP="00C44627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3E1C4385" w14:textId="5E853DA7" w:rsidR="0039509C" w:rsidRPr="00893E98" w:rsidRDefault="00C44627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WOS:001017459400001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7C3" w14:textId="425DFF5C" w:rsidR="00C44627" w:rsidRPr="00893E98" w:rsidRDefault="00C44627" w:rsidP="00C44627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5.</w:t>
            </w:r>
            <w:r w:rsidRPr="00893E98">
              <w:rPr>
                <w:sz w:val="20"/>
                <w:szCs w:val="20"/>
                <w:lang w:val="kk-KZ" w:eastAsia="ru-RU"/>
              </w:rPr>
              <w:t>3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(2022)</w:t>
            </w:r>
          </w:p>
          <w:p w14:paraId="2000013B" w14:textId="3BB2F06D" w:rsidR="00C44627" w:rsidRPr="00893E98" w:rsidRDefault="00C44627" w:rsidP="00C44627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%=67</w:t>
            </w:r>
          </w:p>
          <w:p w14:paraId="6BF1CE17" w14:textId="77777777" w:rsidR="00C44627" w:rsidRPr="00893E98" w:rsidRDefault="00C44627" w:rsidP="00C44627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Chemistry</w:t>
            </w:r>
          </w:p>
          <w:p w14:paraId="5D572D8B" w14:textId="5C3B59D3" w:rsidR="0039509C" w:rsidRPr="00893E98" w:rsidRDefault="0039509C" w:rsidP="00C44627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582" w14:textId="6430C9D6" w:rsidR="0039509C" w:rsidRPr="00C61181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Toshtay</w:t>
            </w:r>
            <w:r w:rsidR="003B24E8">
              <w:rPr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Kainaubek</w:t>
            </w:r>
            <w:r w:rsidR="003B24E8">
              <w:rPr>
                <w:sz w:val="20"/>
                <w:szCs w:val="20"/>
                <w:lang w:val="en-US" w:eastAsia="ru-RU"/>
              </w:rPr>
              <w:t>.,</w:t>
            </w:r>
          </w:p>
          <w:p w14:paraId="58AFA4D4" w14:textId="4D2B7D3A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Auyezov</w:t>
            </w:r>
            <w:r w:rsidR="003B24E8">
              <w:rPr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Ali;</w:t>
            </w:r>
          </w:p>
          <w:p w14:paraId="10949CFA" w14:textId="1D3FDD0A" w:rsidR="0039509C" w:rsidRPr="00910D59" w:rsidRDefault="0039509C" w:rsidP="0039509C">
            <w:pPr>
              <w:ind w:left="29"/>
              <w:jc w:val="both"/>
              <w:rPr>
                <w:sz w:val="20"/>
                <w:szCs w:val="20"/>
                <w:u w:val="single"/>
                <w:lang w:val="en-US" w:eastAsia="ru-RU"/>
              </w:rPr>
            </w:pPr>
            <w:r w:rsidRPr="00910D59">
              <w:rPr>
                <w:sz w:val="20"/>
                <w:szCs w:val="20"/>
                <w:u w:val="single"/>
                <w:lang w:val="en-US" w:eastAsia="ru-RU"/>
              </w:rPr>
              <w:t>AubakirovYermek;</w:t>
            </w:r>
          </w:p>
          <w:p w14:paraId="0C117D33" w14:textId="0C32C32C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Amrousse</w:t>
            </w:r>
            <w:r w:rsidR="003B24E8">
              <w:rPr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Rachid;</w:t>
            </w:r>
          </w:p>
          <w:p w14:paraId="1EC11B4D" w14:textId="256275CB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Azat Seitkhan;</w:t>
            </w:r>
          </w:p>
          <w:p w14:paraId="6B0B20F8" w14:textId="38FA57B8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Sailaukhanuly</w:t>
            </w:r>
            <w:r w:rsidR="003B24E8">
              <w:rPr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Yerbolat;</w:t>
            </w:r>
          </w:p>
          <w:p w14:paraId="24FCB205" w14:textId="0862E011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Nakan</w:t>
            </w:r>
            <w:r w:rsidR="003B24E8">
              <w:rPr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Ulantay</w:t>
            </w:r>
          </w:p>
          <w:p w14:paraId="747B08C2" w14:textId="1D365F18" w:rsidR="0039509C" w:rsidRPr="003B24E8" w:rsidRDefault="0039509C" w:rsidP="0039509C">
            <w:pPr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DD75" w14:textId="06861BE1" w:rsidR="0039509C" w:rsidRPr="00893E98" w:rsidRDefault="00C61181" w:rsidP="00385693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Корресподент-автор</w:t>
            </w:r>
          </w:p>
        </w:tc>
      </w:tr>
      <w:tr w:rsidR="00D83290" w:rsidRPr="00893E98" w14:paraId="4730BBB6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BB1F" w14:textId="2D7B9922" w:rsidR="00D83290" w:rsidRPr="00AE3151" w:rsidRDefault="00AE3151" w:rsidP="00D547BE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BF5" w14:textId="2F21E995" w:rsidR="00D83290" w:rsidRPr="00893E98" w:rsidRDefault="00D83290" w:rsidP="00D547BE">
            <w:pPr>
              <w:pStyle w:val="2"/>
              <w:shd w:val="clear" w:color="auto" w:fill="FFFFFF"/>
              <w:spacing w:before="0"/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93E98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Dry Reforming of Methane over Ni-Fe-Al Catalysts Prepared by Solution Combustion Synthesis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E0B" w14:textId="0FB41822" w:rsidR="00D83290" w:rsidRPr="00893E98" w:rsidRDefault="00D83290" w:rsidP="00385693">
            <w:pPr>
              <w:ind w:left="29"/>
              <w:jc w:val="center"/>
              <w:rPr>
                <w:sz w:val="20"/>
                <w:szCs w:val="20"/>
                <w:lang w:val="kk-KZ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1F2" w14:textId="440715CC" w:rsidR="00806765" w:rsidRDefault="00FD6CB6" w:rsidP="00682088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E44EF9">
              <w:rPr>
                <w:sz w:val="20"/>
                <w:szCs w:val="20"/>
                <w:lang w:val="en-US"/>
              </w:rPr>
              <w:t>Industrial &amp; Engineering Chemistry Research</w:t>
            </w:r>
            <w:r w:rsidR="00FD4BA7" w:rsidRPr="00E44EF9">
              <w:rPr>
                <w:sz w:val="20"/>
                <w:szCs w:val="20"/>
                <w:lang w:val="kk-KZ"/>
              </w:rPr>
              <w:t>,</w:t>
            </w:r>
            <w:r w:rsidR="00FD4BA7" w:rsidRPr="00E44EF9">
              <w:rPr>
                <w:i/>
                <w:sz w:val="20"/>
                <w:szCs w:val="20"/>
                <w:lang w:val="kk-KZ"/>
              </w:rPr>
              <w:t xml:space="preserve"> </w:t>
            </w:r>
            <w:r w:rsidR="00FD4BA7" w:rsidRPr="00E44EF9">
              <w:rPr>
                <w:i/>
                <w:sz w:val="20"/>
                <w:szCs w:val="20"/>
                <w:lang w:val="en-US" w:eastAsia="ru-RU"/>
              </w:rPr>
              <w:t>2</w:t>
            </w:r>
            <w:r w:rsidR="00FD4BA7" w:rsidRPr="00E44EF9">
              <w:rPr>
                <w:sz w:val="20"/>
                <w:szCs w:val="20"/>
                <w:lang w:val="en-US" w:eastAsia="ru-RU"/>
              </w:rPr>
              <w:t>02</w:t>
            </w:r>
            <w:r w:rsidR="00FD4BA7" w:rsidRPr="00E44EF9">
              <w:rPr>
                <w:sz w:val="20"/>
                <w:szCs w:val="20"/>
                <w:lang w:val="kk-KZ" w:eastAsia="ru-RU"/>
              </w:rPr>
              <w:t>3</w:t>
            </w:r>
            <w:r w:rsidR="00FD4BA7" w:rsidRPr="00E44EF9">
              <w:rPr>
                <w:sz w:val="20"/>
                <w:szCs w:val="20"/>
                <w:lang w:val="en-US" w:eastAsia="ru-RU"/>
              </w:rPr>
              <w:t xml:space="preserve">, </w:t>
            </w:r>
            <w:r w:rsidR="00B77F6C" w:rsidRPr="00E44EF9">
              <w:rPr>
                <w:sz w:val="20"/>
                <w:szCs w:val="20"/>
                <w:lang w:val="kk-KZ" w:eastAsia="ru-RU"/>
              </w:rPr>
              <w:t>63</w:t>
            </w:r>
            <w:r w:rsidR="00FD4BA7" w:rsidRPr="00E44EF9">
              <w:rPr>
                <w:sz w:val="20"/>
                <w:szCs w:val="20"/>
                <w:lang w:val="en-US" w:eastAsia="ru-RU"/>
              </w:rPr>
              <w:t xml:space="preserve"> (</w:t>
            </w:r>
            <w:r w:rsidR="00B77F6C" w:rsidRPr="00E44EF9">
              <w:rPr>
                <w:sz w:val="20"/>
                <w:szCs w:val="20"/>
                <w:lang w:val="kk-KZ" w:eastAsia="ru-RU"/>
              </w:rPr>
              <w:t>29</w:t>
            </w:r>
            <w:r w:rsidR="00FD4BA7" w:rsidRPr="00E44EF9">
              <w:rPr>
                <w:sz w:val="20"/>
                <w:szCs w:val="20"/>
                <w:lang w:val="en-US" w:eastAsia="ru-RU"/>
              </w:rPr>
              <w:t xml:space="preserve">), </w:t>
            </w:r>
            <w:r w:rsidR="00B77F6C" w:rsidRPr="00E44EF9">
              <w:rPr>
                <w:sz w:val="20"/>
                <w:szCs w:val="20"/>
                <w:lang w:val="en-US" w:eastAsia="ru-RU"/>
              </w:rPr>
              <w:t>11439–11455</w:t>
            </w:r>
            <w:r w:rsidR="00806765">
              <w:rPr>
                <w:sz w:val="20"/>
                <w:szCs w:val="20"/>
                <w:lang w:val="en-US" w:eastAsia="ru-RU"/>
              </w:rPr>
              <w:t>.</w:t>
            </w:r>
          </w:p>
          <w:p w14:paraId="0F61AA95" w14:textId="1C6802EB" w:rsidR="00806765" w:rsidRDefault="00000000" w:rsidP="00682088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hyperlink r:id="rId10" w:history="1">
              <w:r w:rsidR="00806765" w:rsidRPr="00DD243B">
                <w:rPr>
                  <w:rStyle w:val="a4"/>
                  <w:sz w:val="20"/>
                  <w:szCs w:val="20"/>
                  <w:lang w:val="en-US" w:eastAsia="ru-RU"/>
                </w:rPr>
                <w:t>https://doi.org/10.1021/acs.iecr.3c00272</w:t>
              </w:r>
            </w:hyperlink>
          </w:p>
          <w:p w14:paraId="16AC5153" w14:textId="194F399B" w:rsidR="00682088" w:rsidRPr="00E44EF9" w:rsidRDefault="00806765" w:rsidP="00682088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06765">
              <w:rPr>
                <w:sz w:val="20"/>
                <w:szCs w:val="20"/>
                <w:lang w:val="en-US" w:eastAsia="ru-RU"/>
              </w:rPr>
              <w:t xml:space="preserve"> </w:t>
            </w:r>
            <w:r w:rsidR="00FD4BA7" w:rsidRPr="00E44EF9">
              <w:rPr>
                <w:sz w:val="20"/>
                <w:szCs w:val="20"/>
                <w:lang w:val="en-US" w:eastAsia="ru-RU"/>
              </w:rPr>
              <w:t xml:space="preserve"> </w:t>
            </w:r>
            <w:r w:rsidR="00FD4BA7" w:rsidRPr="00E44EF9">
              <w:rPr>
                <w:sz w:val="20"/>
                <w:szCs w:val="20"/>
                <w:lang w:val="kk-KZ" w:eastAsia="ru-RU"/>
              </w:rPr>
              <w:t xml:space="preserve"> </w:t>
            </w:r>
            <w:r w:rsidR="00CF23BF" w:rsidRPr="00E44EF9">
              <w:rPr>
                <w:rFonts w:ascii="Arial" w:hAnsi="Arial" w:cs="Arial"/>
                <w:b/>
                <w:bCs/>
                <w:color w:val="2E2E2E"/>
                <w:sz w:val="20"/>
                <w:szCs w:val="20"/>
                <w:lang w:val="en-US"/>
              </w:rPr>
              <w:t xml:space="preserve"> </w:t>
            </w:r>
            <w:hyperlink r:id="rId11" w:anchor="sustainable-development-goals" w:history="1">
              <w:r w:rsidR="00682088" w:rsidRPr="00E44EF9">
                <w:rPr>
                  <w:rStyle w:val="a4"/>
                  <w:sz w:val="20"/>
                  <w:szCs w:val="20"/>
                  <w:lang w:val="en-US" w:eastAsia="ru-RU"/>
                </w:rPr>
                <w:t>https://www.scopus.com/record/display.uri?eid=2-s2.0-</w:t>
              </w:r>
              <w:r w:rsidR="00682088" w:rsidRPr="00E44EF9">
                <w:rPr>
                  <w:rStyle w:val="a4"/>
                  <w:sz w:val="20"/>
                  <w:szCs w:val="20"/>
                  <w:lang w:val="en-US" w:eastAsia="ru-RU"/>
                </w:rPr>
                <w:lastRenderedPageBreak/>
                <w:t>85166595077&amp;origin=resultslist&amp;sort=plf-f#sustainable-development-goals</w:t>
              </w:r>
            </w:hyperlink>
          </w:p>
          <w:p w14:paraId="1F846B73" w14:textId="6BB897E5" w:rsidR="00CF23BF" w:rsidRDefault="00CF23BF" w:rsidP="00CF23BF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lang w:val="en-US"/>
              </w:rPr>
            </w:pPr>
          </w:p>
          <w:p w14:paraId="5C0C8BDC" w14:textId="77777777" w:rsidR="00CF23BF" w:rsidRDefault="00CF23BF" w:rsidP="00CF23BF">
            <w:pPr>
              <w:shd w:val="clear" w:color="auto" w:fill="FFFFFF"/>
              <w:ind w:left="720"/>
              <w:rPr>
                <w:rFonts w:ascii="Arial" w:hAnsi="Arial" w:cs="Arial"/>
                <w:color w:val="2E2E2E"/>
                <w:sz w:val="18"/>
                <w:szCs w:val="18"/>
                <w:lang w:val="en-US"/>
              </w:rPr>
            </w:pPr>
          </w:p>
          <w:p w14:paraId="3ED7266F" w14:textId="77777777" w:rsidR="00CF23BF" w:rsidRPr="00CF23BF" w:rsidRDefault="00CF23BF" w:rsidP="00CF23BF">
            <w:pPr>
              <w:shd w:val="clear" w:color="auto" w:fill="FFFFFF"/>
              <w:ind w:left="720"/>
              <w:rPr>
                <w:rFonts w:ascii="Arial" w:hAnsi="Arial" w:cs="Arial"/>
                <w:color w:val="2E2E2E"/>
                <w:sz w:val="18"/>
                <w:szCs w:val="18"/>
                <w:lang w:val="en-US"/>
              </w:rPr>
            </w:pPr>
          </w:p>
          <w:p w14:paraId="23E8363F" w14:textId="5DCC6E64" w:rsidR="00D83290" w:rsidRPr="00893E98" w:rsidRDefault="00CF23BF" w:rsidP="00CF23BF">
            <w:pPr>
              <w:ind w:left="29"/>
              <w:jc w:val="center"/>
              <w:rPr>
                <w:i/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 xml:space="preserve"> </w:t>
            </w:r>
            <w:r w:rsidR="00FD4BA7" w:rsidRPr="00893E98">
              <w:rPr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EA0" w14:textId="77777777" w:rsidR="00D83290" w:rsidRPr="00893E98" w:rsidRDefault="000B78C5" w:rsidP="00260DC8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lastRenderedPageBreak/>
              <w:t>IF=4.399</w:t>
            </w:r>
          </w:p>
          <w:p w14:paraId="37E3A1D5" w14:textId="6E6FB818" w:rsidR="000B78C5" w:rsidRPr="00893E98" w:rsidRDefault="000B78C5" w:rsidP="000B78C5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Q1</w:t>
            </w:r>
          </w:p>
          <w:p w14:paraId="1E75D818" w14:textId="000FD478" w:rsidR="000B78C5" w:rsidRPr="00893E98" w:rsidRDefault="000B78C5" w:rsidP="00260DC8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Chemical Engineering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E5B" w14:textId="77777777" w:rsidR="00CA1281" w:rsidRPr="00893E98" w:rsidRDefault="00CA1281" w:rsidP="00CA1281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29EFD5F4" w14:textId="2177EAC9" w:rsidR="00D83290" w:rsidRPr="00893E98" w:rsidRDefault="00CA1281" w:rsidP="00C44627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WOS:001031292300001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E0A" w14:textId="2F888222" w:rsidR="00BF438E" w:rsidRPr="00893E98" w:rsidRDefault="00BF438E" w:rsidP="00BF438E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7.</w:t>
            </w:r>
            <w:r w:rsidRPr="00893E98">
              <w:rPr>
                <w:sz w:val="20"/>
                <w:szCs w:val="20"/>
                <w:lang w:val="kk-KZ" w:eastAsia="ru-RU"/>
              </w:rPr>
              <w:t>6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(2022)</w:t>
            </w:r>
          </w:p>
          <w:p w14:paraId="67B013AC" w14:textId="4F5FCDBC" w:rsidR="00BF438E" w:rsidRPr="00893E98" w:rsidRDefault="00BF438E" w:rsidP="00BF438E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%=81</w:t>
            </w:r>
          </w:p>
          <w:p w14:paraId="70EFC52F" w14:textId="5364B228" w:rsidR="00D83290" w:rsidRPr="00893E98" w:rsidRDefault="00BF438E" w:rsidP="00C44627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Chemistry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5D0" w14:textId="77777777" w:rsidR="00410743" w:rsidRDefault="003A25C1" w:rsidP="003A25C1">
            <w:pPr>
              <w:jc w:val="both"/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Manabayeva A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lua 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.M., </w:t>
            </w:r>
          </w:p>
          <w:p w14:paraId="528CEE71" w14:textId="6CEE3BAB" w:rsidR="003A25C1" w:rsidRPr="00DF6AA6" w:rsidRDefault="003A25C1" w:rsidP="003A25C1">
            <w:pPr>
              <w:jc w:val="both"/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Mäki-Arvela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Päivi</w:t>
            </w:r>
            <w:r w:rsidR="00DF6AA6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14:paraId="4DEB2F90" w14:textId="156B3B1A" w:rsidR="003A25C1" w:rsidRPr="00410743" w:rsidRDefault="003A25C1" w:rsidP="003A25C1">
            <w:pPr>
              <w:jc w:val="both"/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61181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>Vajglová Zuzana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14:paraId="5521D1C5" w14:textId="77777777" w:rsidR="00410743" w:rsidRDefault="003A25C1" w:rsidP="003A25C1">
            <w:pPr>
              <w:jc w:val="both"/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>Martinéz-Klimov, Mark, Tirri Teija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Baizhumanova</w:t>
            </w:r>
            <w:r w:rsidR="00410743" w:rsidRP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Tolkyn S., Grigor’eva, Valentina P., </w:t>
            </w:r>
          </w:p>
          <w:p w14:paraId="69FFEB2C" w14:textId="77777777" w:rsidR="00410743" w:rsidRDefault="003A25C1" w:rsidP="003A25C1">
            <w:pPr>
              <w:jc w:val="both"/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>Zhumabek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>Manapkhan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14:paraId="5F365EA3" w14:textId="77777777" w:rsidR="00410743" w:rsidRDefault="003A25C1" w:rsidP="003A25C1">
            <w:pPr>
              <w:jc w:val="both"/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u w:val="single"/>
                <w:shd w:val="clear" w:color="auto" w:fill="FFFFFF"/>
                <w:lang w:val="kk-KZ"/>
              </w:rPr>
              <w:t>Aubakirov Yermek A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u w:val="single"/>
                <w:shd w:val="clear" w:color="auto" w:fill="FFFFFF"/>
                <w:lang w:val="en-US"/>
              </w:rPr>
              <w:t>.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96C8A38" w14:textId="09ABCEE0" w:rsidR="00D83290" w:rsidRPr="00893E98" w:rsidRDefault="003A25C1" w:rsidP="003A25C1">
            <w:pPr>
              <w:jc w:val="both"/>
              <w:rPr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Simakova Irina L.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Murzin Dmitry Yu.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Tungatarova</w:t>
            </w:r>
            <w:r w:rsidR="00410743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3E98">
              <w:rPr>
                <w:rStyle w:val="value"/>
                <w:rFonts w:eastAsiaTheme="majorEastAsia"/>
                <w:color w:val="000000"/>
                <w:sz w:val="20"/>
                <w:szCs w:val="20"/>
                <w:shd w:val="clear" w:color="auto" w:fill="FFFFFF"/>
                <w:lang w:val="kk-KZ"/>
              </w:rPr>
              <w:t>Svetlana A.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0C9" w14:textId="27933435" w:rsidR="00D83290" w:rsidRPr="00893E98" w:rsidRDefault="00AE3151" w:rsidP="00385693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lastRenderedPageBreak/>
              <w:t>Тең</w:t>
            </w:r>
            <w:r w:rsidRPr="00893E9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автор</w:t>
            </w:r>
          </w:p>
        </w:tc>
      </w:tr>
      <w:tr w:rsidR="00783F28" w:rsidRPr="00893E98" w14:paraId="040FFCB1" w14:textId="77777777" w:rsidTr="009502A0">
        <w:trPr>
          <w:trHeight w:val="1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09D" w14:textId="23F76A7F" w:rsidR="00783F28" w:rsidRPr="00D547BE" w:rsidRDefault="00437A93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6B9" w14:textId="77777777" w:rsidR="00783F28" w:rsidRPr="00893E98" w:rsidRDefault="00783F28" w:rsidP="00D547BE">
            <w:pPr>
              <w:shd w:val="clear" w:color="auto" w:fill="FFFFFF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The Influ</w:t>
            </w:r>
            <w:r w:rsidRPr="00893E98">
              <w:rPr>
                <w:sz w:val="20"/>
                <w:szCs w:val="20"/>
                <w:lang w:val="en-US" w:eastAsia="ru-RU"/>
              </w:rPr>
              <w:t>ence of Various Factors on Nanocatalyst Activity during Benzothiophene Hydrogenation</w:t>
            </w:r>
          </w:p>
          <w:p w14:paraId="1FC8702F" w14:textId="77777777" w:rsidR="00783F28" w:rsidRPr="00893E98" w:rsidRDefault="00783F28" w:rsidP="00D547BE">
            <w:pPr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0FB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kk-KZ" w:eastAsia="ru-RU"/>
              </w:rPr>
            </w:pPr>
            <w:r w:rsidRPr="00893E98">
              <w:rPr>
                <w:sz w:val="20"/>
                <w:szCs w:val="20"/>
                <w:lang w:val="kk-KZ" w:eastAsia="ru-RU"/>
              </w:rPr>
              <w:t>Мақала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914" w14:textId="77777777" w:rsidR="00783F28" w:rsidRPr="00893E98" w:rsidRDefault="00783F28" w:rsidP="000C209D">
            <w:pPr>
              <w:shd w:val="clear" w:color="auto" w:fill="FFFFFF"/>
              <w:suppressAutoHyphens w:val="0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Applied Sciences (Switzerland), 2022, 12 (24), 12792, </w:t>
            </w:r>
            <w:r w:rsidR="00BD4C17" w:rsidRPr="00893E98">
              <w:rPr>
                <w:sz w:val="20"/>
                <w:szCs w:val="20"/>
                <w:lang w:val="kk-KZ" w:eastAsia="ru-RU"/>
              </w:rPr>
              <w:t xml:space="preserve">                                  </w:t>
            </w:r>
            <w:r w:rsidR="00C54EA0" w:rsidRPr="00893E98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2D4CD5" w:rsidRPr="00893E98">
                <w:rPr>
                  <w:rStyle w:val="a4"/>
                  <w:rFonts w:eastAsiaTheme="majorEastAsia"/>
                  <w:sz w:val="20"/>
                  <w:szCs w:val="20"/>
                  <w:lang w:val="en-US"/>
                </w:rPr>
                <w:t>https://doi.org/10.3390/app122412792</w:t>
              </w:r>
            </w:hyperlink>
          </w:p>
          <w:p w14:paraId="22D89488" w14:textId="77777777" w:rsidR="00783F28" w:rsidRDefault="00783F28" w:rsidP="00A4326F">
            <w:pPr>
              <w:rPr>
                <w:sz w:val="20"/>
                <w:szCs w:val="20"/>
                <w:lang w:val="en-US" w:eastAsia="ru-RU"/>
              </w:rPr>
            </w:pPr>
          </w:p>
          <w:p w14:paraId="164A33B0" w14:textId="0F3B92EE" w:rsidR="00F66157" w:rsidRPr="00893E98" w:rsidRDefault="00000000" w:rsidP="00A4326F">
            <w:pPr>
              <w:rPr>
                <w:sz w:val="20"/>
                <w:szCs w:val="20"/>
                <w:lang w:val="en-US" w:eastAsia="ru-RU"/>
              </w:rPr>
            </w:pPr>
            <w:hyperlink r:id="rId13" w:history="1">
              <w:r w:rsidR="00F66157" w:rsidRPr="00DD243B">
                <w:rPr>
                  <w:rStyle w:val="a4"/>
                  <w:sz w:val="20"/>
                  <w:szCs w:val="20"/>
                  <w:lang w:val="en-US" w:eastAsia="ru-RU"/>
                </w:rPr>
                <w:t>https://www.scopus.com/record/display.uri?eid=2-s2.0-85144832466&amp;origin=resultslist&amp;sort=plf-f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E3C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3.277</w:t>
            </w:r>
          </w:p>
          <w:p w14:paraId="1A9C3F96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77402485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Engineering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A02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327AED22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WOS:000900330000001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550" w14:textId="77777777" w:rsidR="00783F28" w:rsidRPr="00F13B34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CS = 4.5 (2022)</w:t>
            </w:r>
          </w:p>
          <w:p w14:paraId="4DBACE3C" w14:textId="7737AEC0" w:rsidR="00783F28" w:rsidRPr="00F13B34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%=</w:t>
            </w:r>
            <w:r w:rsidR="00EE483D" w:rsidRPr="00F13B34">
              <w:rPr>
                <w:sz w:val="20"/>
                <w:szCs w:val="20"/>
                <w:lang w:val="en-US" w:eastAsia="ru-RU"/>
              </w:rPr>
              <w:t>7</w:t>
            </w:r>
            <w:r w:rsidRPr="00F13B34">
              <w:rPr>
                <w:sz w:val="20"/>
                <w:szCs w:val="20"/>
                <w:lang w:val="en-US" w:eastAsia="ru-RU"/>
              </w:rPr>
              <w:t>5</w:t>
            </w:r>
          </w:p>
          <w:p w14:paraId="1286BB47" w14:textId="29451BE2" w:rsidR="00783F28" w:rsidRPr="00893E98" w:rsidRDefault="00EE483D" w:rsidP="0038569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General</w:t>
            </w:r>
            <w:r w:rsidR="00783F28" w:rsidRPr="00F13B34">
              <w:rPr>
                <w:sz w:val="20"/>
                <w:szCs w:val="20"/>
                <w:lang w:val="en-US" w:eastAsia="ru-RU"/>
              </w:rPr>
              <w:t xml:space="preserve"> Engineering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5E6" w14:textId="6C1C5312" w:rsidR="00585803" w:rsidRDefault="00783F28" w:rsidP="00385693">
            <w:pPr>
              <w:ind w:left="29"/>
              <w:jc w:val="both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Barshabayeva</w:t>
            </w:r>
            <w:r w:rsidR="00585803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Aigerim</w:t>
            </w:r>
            <w:r w:rsidR="00A52747">
              <w:rPr>
                <w:bCs/>
                <w:sz w:val="20"/>
                <w:szCs w:val="20"/>
                <w:lang w:val="en-US" w:eastAsia="ru-RU"/>
              </w:rPr>
              <w:t>,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</w:p>
          <w:p w14:paraId="7AAF309A" w14:textId="59E017DB" w:rsidR="00585803" w:rsidRPr="00A52747" w:rsidRDefault="00783F28" w:rsidP="00385693">
            <w:pPr>
              <w:ind w:left="29"/>
              <w:jc w:val="both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Balpanova Nazerke</w:t>
            </w:r>
            <w:r w:rsidR="00A52747" w:rsidRPr="00A52747">
              <w:rPr>
                <w:bCs/>
                <w:sz w:val="20"/>
                <w:szCs w:val="20"/>
                <w:lang w:val="kk-KZ" w:eastAsia="ru-RU"/>
              </w:rPr>
              <w:t>.,</w:t>
            </w:r>
          </w:p>
          <w:p w14:paraId="55CB4059" w14:textId="314C991B" w:rsidR="00783F28" w:rsidRPr="00893E98" w:rsidRDefault="00783F28" w:rsidP="00385693">
            <w:pPr>
              <w:ind w:left="29"/>
              <w:jc w:val="both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Aitbekova Darzhan</w:t>
            </w:r>
            <w:r w:rsidR="00A52747" w:rsidRPr="00A52747">
              <w:rPr>
                <w:bCs/>
                <w:sz w:val="20"/>
                <w:szCs w:val="20"/>
                <w:lang w:val="kk-KZ" w:eastAsia="ru-RU"/>
              </w:rPr>
              <w:t>,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 xml:space="preserve"> Baikenov Murzabek</w:t>
            </w:r>
            <w:r w:rsidR="00A52747" w:rsidRPr="00A52747">
              <w:rPr>
                <w:bCs/>
                <w:sz w:val="20"/>
                <w:szCs w:val="20"/>
                <w:lang w:val="kk-KZ" w:eastAsia="ru-RU"/>
              </w:rPr>
              <w:t>,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A52747">
              <w:rPr>
                <w:bCs/>
                <w:sz w:val="20"/>
                <w:szCs w:val="20"/>
                <w:u w:val="single"/>
                <w:lang w:val="kk-KZ" w:eastAsia="ru-RU"/>
              </w:rPr>
              <w:t>Aubakirov Yermek</w:t>
            </w:r>
            <w:r w:rsidR="00A52747" w:rsidRPr="00A52747">
              <w:rPr>
                <w:bCs/>
                <w:sz w:val="20"/>
                <w:szCs w:val="20"/>
                <w:lang w:val="kk-KZ" w:eastAsia="ru-RU"/>
              </w:rPr>
              <w:t>,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 xml:space="preserve"> Khalikova Z.S</w:t>
            </w:r>
            <w:r w:rsidR="00A52747" w:rsidRPr="00A52747">
              <w:rPr>
                <w:bCs/>
                <w:sz w:val="20"/>
                <w:szCs w:val="20"/>
                <w:lang w:val="kk-KZ" w:eastAsia="ru-RU"/>
              </w:rPr>
              <w:t>.,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 xml:space="preserve"> Tusipkhan Almas, Tulebaeva, Balzhan, Gulzhan, Taurbaeva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0F4" w14:textId="77777777" w:rsidR="00783F28" w:rsidRPr="00893E98" w:rsidRDefault="00783F28" w:rsidP="00385693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</w:t>
            </w:r>
            <w:r w:rsidRPr="00893E9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автор</w:t>
            </w:r>
          </w:p>
        </w:tc>
      </w:tr>
      <w:tr w:rsidR="00783F28" w:rsidRPr="00893E98" w14:paraId="58CC5AA5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314" w14:textId="7F28DD1C" w:rsidR="00783F28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99F" w14:textId="77777777" w:rsidR="00783F28" w:rsidRPr="00893E98" w:rsidRDefault="00783F28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Conversion of Light Hydrocarbons on Modified Zeolite Catalysts</w:t>
            </w:r>
          </w:p>
          <w:p w14:paraId="5F0ADD34" w14:textId="77777777" w:rsidR="00783F28" w:rsidRPr="00893E98" w:rsidRDefault="00783F28" w:rsidP="00D547BE">
            <w:pPr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8EE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1AA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Theoretical Foundations of Chemical Engineering, 2022,56 (5), 892 – 899, 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="00385693" w:rsidRPr="00893E98">
              <w:rPr>
                <w:spacing w:val="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0C209D" w:rsidRPr="00893E98">
              <w:rPr>
                <w:spacing w:val="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1E36A02" w14:textId="77777777" w:rsidR="0012604C" w:rsidRPr="003B24E8" w:rsidRDefault="00000000" w:rsidP="0050493C">
            <w:pPr>
              <w:rPr>
                <w:rStyle w:val="a4"/>
                <w:rFonts w:eastAsiaTheme="majorEastAsia"/>
                <w:color w:val="5B9BD5" w:themeColor="accent1"/>
                <w:sz w:val="20"/>
                <w:szCs w:val="20"/>
                <w:lang w:val="en-US"/>
              </w:rPr>
            </w:pPr>
            <w:hyperlink r:id="rId14" w:history="1">
              <w:r w:rsidR="0012604C" w:rsidRPr="003B24E8">
                <w:rPr>
                  <w:rStyle w:val="a4"/>
                  <w:rFonts w:eastAsiaTheme="majorEastAsia"/>
                  <w:color w:val="5B9BD5" w:themeColor="accent1"/>
                  <w:sz w:val="20"/>
                  <w:szCs w:val="20"/>
                  <w:lang w:val="en-US"/>
                </w:rPr>
                <w:t>https://doi.org/10.1134/S0040579522310037</w:t>
              </w:r>
            </w:hyperlink>
          </w:p>
          <w:p w14:paraId="1646271F" w14:textId="77777777" w:rsidR="00F4273B" w:rsidRPr="003B24E8" w:rsidRDefault="00F4273B" w:rsidP="0050493C">
            <w:pPr>
              <w:rPr>
                <w:rStyle w:val="a4"/>
                <w:rFonts w:eastAsiaTheme="majorEastAsia"/>
                <w:lang w:val="en-US"/>
              </w:rPr>
            </w:pPr>
          </w:p>
          <w:p w14:paraId="4C66B1DB" w14:textId="15350FD8" w:rsidR="0012604C" w:rsidRPr="007C1BE0" w:rsidRDefault="00F66157" w:rsidP="0050493C">
            <w:pPr>
              <w:rPr>
                <w:rFonts w:eastAsiaTheme="majorEastAsia"/>
                <w:color w:val="0563C1" w:themeColor="hyperlink"/>
                <w:sz w:val="20"/>
                <w:szCs w:val="20"/>
                <w:u w:val="single"/>
                <w:lang w:val="en-US"/>
              </w:rPr>
            </w:pPr>
            <w:r w:rsidRPr="00377EBA">
              <w:rPr>
                <w:rStyle w:val="a4"/>
                <w:rFonts w:eastAsiaTheme="majorEastAsia"/>
                <w:sz w:val="20"/>
                <w:szCs w:val="20"/>
                <w:lang w:val="en-US"/>
              </w:rPr>
              <w:t>https://www.scopus.com/record/display.uri?eid=2-s2.0-85141914959&amp;origin=resultslist&amp;sort=plf-f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450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0.982</w:t>
            </w:r>
          </w:p>
          <w:p w14:paraId="202C3E2A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Q3</w:t>
            </w:r>
          </w:p>
          <w:p w14:paraId="5C59A793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Chemical</w:t>
            </w:r>
          </w:p>
          <w:p w14:paraId="767E95D4" w14:textId="77777777" w:rsidR="00783F28" w:rsidRPr="00893E98" w:rsidRDefault="00783F28" w:rsidP="00385693">
            <w:pPr>
              <w:ind w:left="29"/>
              <w:jc w:val="center"/>
              <w:rPr>
                <w:iCs/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engineering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E7A4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483161B5" w14:textId="77777777" w:rsidR="00783F28" w:rsidRPr="00893E98" w:rsidRDefault="00783F28" w:rsidP="00385693">
            <w:pPr>
              <w:ind w:left="29"/>
              <w:jc w:val="both"/>
              <w:rPr>
                <w:iCs/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WOS:000884751700030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295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1.4 (2022)</w:t>
            </w:r>
          </w:p>
          <w:p w14:paraId="6BCD2232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29</w:t>
            </w:r>
          </w:p>
          <w:p w14:paraId="37A5D0B9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General Chemistry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D15" w14:textId="77777777" w:rsidR="00783F28" w:rsidRPr="00893E98" w:rsidRDefault="00783F28" w:rsidP="00385693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Temirova A.M., Tuktin B.T., Omarova A.A., </w:t>
            </w:r>
            <w:r w:rsidRPr="00910D59">
              <w:rPr>
                <w:sz w:val="20"/>
                <w:szCs w:val="20"/>
                <w:u w:val="single"/>
                <w:lang w:val="en-US" w:eastAsia="ru-RU"/>
              </w:rPr>
              <w:t>Aubakirov E.A.,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Anisimov A.V.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83B3" w14:textId="77777777" w:rsidR="00783F28" w:rsidRPr="00893E98" w:rsidRDefault="00783F28" w:rsidP="00385693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</w:t>
            </w:r>
            <w:r w:rsidRPr="00893E9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автор</w:t>
            </w:r>
          </w:p>
        </w:tc>
      </w:tr>
      <w:tr w:rsidR="0039509C" w:rsidRPr="00893E98" w14:paraId="32A8BB39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958" w14:textId="5DB77A19" w:rsidR="0039509C" w:rsidRPr="00AE3151" w:rsidRDefault="00AE3151" w:rsidP="00D547BE">
            <w:pPr>
              <w:jc w:val="both"/>
              <w:rPr>
                <w:sz w:val="20"/>
                <w:szCs w:val="20"/>
                <w:highlight w:val="yellow"/>
                <w:lang w:val="kk-KZ" w:eastAsia="ru-RU"/>
              </w:rPr>
            </w:pPr>
            <w:r w:rsidRPr="00C31E30"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15" w14:textId="30CAE8BA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Conversion of model C6–C9 alkanes and straight-run gasoline over Pt(0.1%)-</w:t>
            </w:r>
            <w:r w:rsidRPr="00893E98">
              <w:rPr>
                <w:sz w:val="20"/>
                <w:szCs w:val="20"/>
                <w:lang w:val="en-US"/>
              </w:rPr>
              <w:lastRenderedPageBreak/>
              <w:t>Fe(5%)/Al2O3 cat-alysts promoted with various additives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DCC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99D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Chimica Techno Acta, 2022, 9 (3), 20229308,  DOI</w:t>
            </w:r>
          </w:p>
          <w:p w14:paraId="07FC77D6" w14:textId="0B17159B" w:rsidR="0039509C" w:rsidRDefault="00000000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="00F21D8B" w:rsidRPr="008D1263">
                <w:rPr>
                  <w:rStyle w:val="a4"/>
                  <w:sz w:val="20"/>
                  <w:szCs w:val="20"/>
                  <w:lang w:val="en-US"/>
                </w:rPr>
                <w:t>https://doi.org/10.15826/chimtech.2022.9.3.08</w:t>
              </w:r>
            </w:hyperlink>
          </w:p>
          <w:p w14:paraId="47ECA880" w14:textId="77777777" w:rsidR="00F21D8B" w:rsidRDefault="00F21D8B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2AB8009B" w14:textId="115071F3" w:rsidR="00F4273B" w:rsidRPr="00893E98" w:rsidRDefault="00000000" w:rsidP="00377EBA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hyperlink r:id="rId16" w:history="1">
              <w:r w:rsidR="00F4273B" w:rsidRPr="00DD243B">
                <w:rPr>
                  <w:rStyle w:val="a4"/>
                  <w:sz w:val="20"/>
                  <w:szCs w:val="20"/>
                  <w:lang w:val="en-US" w:eastAsia="ru-RU"/>
                </w:rPr>
                <w:t>https://www.scopus.com/record/display.uri?eid=2-s2.0-85139923606&amp;origin=resultslist&amp;sort=plf-f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8D7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lastRenderedPageBreak/>
              <w:t>IF=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0.982</w:t>
            </w:r>
          </w:p>
          <w:p w14:paraId="0E62754F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Q3</w:t>
            </w:r>
          </w:p>
          <w:p w14:paraId="723B09D3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Chemical</w:t>
            </w:r>
          </w:p>
          <w:p w14:paraId="6FFBF773" w14:textId="5DF4DCD9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Engineering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902" w14:textId="15C9565D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E5FB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0.7 (2022)</w:t>
            </w:r>
          </w:p>
          <w:p w14:paraId="523DB0DD" w14:textId="77777777" w:rsidR="0039509C" w:rsidRPr="00893E98" w:rsidRDefault="0039509C" w:rsidP="0039509C">
            <w:pPr>
              <w:ind w:left="29"/>
              <w:jc w:val="center"/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  <w:t>12</w:t>
            </w:r>
          </w:p>
          <w:p w14:paraId="23B6F098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Materials Chemistry</w:t>
            </w:r>
          </w:p>
          <w:p w14:paraId="28A200AA" w14:textId="03803126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26A" w14:textId="77777777" w:rsidR="00910D59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Zhumabekova  Arai K.,</w:t>
            </w:r>
          </w:p>
          <w:p w14:paraId="433140F2" w14:textId="77777777" w:rsidR="00910D59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Tastanova, Lyazzat K.,</w:t>
            </w:r>
          </w:p>
          <w:p w14:paraId="2CF29A9F" w14:textId="50FADE5C" w:rsidR="00910D59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Orynbassar Raigul O., </w:t>
            </w:r>
          </w:p>
          <w:p w14:paraId="3329C173" w14:textId="77777777" w:rsidR="00910D59" w:rsidRPr="00910D59" w:rsidRDefault="0039509C" w:rsidP="0039509C">
            <w:pPr>
              <w:ind w:left="29"/>
              <w:jc w:val="both"/>
              <w:rPr>
                <w:sz w:val="20"/>
                <w:szCs w:val="20"/>
                <w:u w:val="single"/>
                <w:lang w:val="en-US" w:eastAsia="ru-RU"/>
              </w:rPr>
            </w:pPr>
            <w:r w:rsidRPr="00910D59">
              <w:rPr>
                <w:sz w:val="20"/>
                <w:szCs w:val="20"/>
                <w:u w:val="single"/>
                <w:lang w:val="en-US" w:eastAsia="ru-RU"/>
              </w:rPr>
              <w:t xml:space="preserve">Aubakirov Yermek A., </w:t>
            </w:r>
          </w:p>
          <w:p w14:paraId="6A00328D" w14:textId="72229136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Zhunusova Elvira B.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F4A" w14:textId="1B0BE30F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</w:t>
            </w:r>
            <w:r w:rsidRPr="00893E9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автор</w:t>
            </w:r>
          </w:p>
        </w:tc>
      </w:tr>
      <w:tr w:rsidR="0039509C" w:rsidRPr="00893E98" w14:paraId="0F72C98A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F99" w14:textId="62D405E5" w:rsidR="0039509C" w:rsidRPr="00AE3151" w:rsidRDefault="00AE3151" w:rsidP="00D547BE">
            <w:pPr>
              <w:jc w:val="both"/>
              <w:rPr>
                <w:sz w:val="20"/>
                <w:szCs w:val="20"/>
                <w:highlight w:val="yellow"/>
                <w:lang w:val="kk-KZ" w:eastAsia="ru-RU"/>
              </w:rPr>
            </w:pPr>
            <w:r w:rsidRPr="00BC2DAD">
              <w:rPr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AB8" w14:textId="6599C0DC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Activity features of catalysts for thermocatalytic hydrogenation processing of polymer waste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264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414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Chimica Techno Acta, 2022, 9 (3),  20229302, DOI</w:t>
            </w:r>
          </w:p>
          <w:p w14:paraId="7292476F" w14:textId="4A1BBC02" w:rsidR="00F21D8B" w:rsidRDefault="00000000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="00F21D8B" w:rsidRPr="008D1263">
                <w:rPr>
                  <w:rStyle w:val="a4"/>
                  <w:sz w:val="20"/>
                  <w:szCs w:val="20"/>
                  <w:lang w:val="en-US"/>
                </w:rPr>
                <w:t>https://doi.org/10.15826/chimtech.2022.9.3.02</w:t>
              </w:r>
            </w:hyperlink>
          </w:p>
          <w:p w14:paraId="4C61ECBE" w14:textId="63C408CB" w:rsidR="00F21D8B" w:rsidRDefault="00F21D8B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F21D8B">
              <w:rPr>
                <w:sz w:val="20"/>
                <w:szCs w:val="20"/>
                <w:lang w:val="en-US"/>
              </w:rPr>
              <w:t xml:space="preserve"> </w:t>
            </w:r>
          </w:p>
          <w:p w14:paraId="7D60DF3B" w14:textId="1E572C6F" w:rsidR="00F66157" w:rsidRPr="00893E98" w:rsidRDefault="00000000" w:rsidP="00377EBA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="00F66157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https://www.scopus.com/record/display.uri?eid=2-s2.0-85135303523&amp;origin=resultslist&amp;sort=plf-f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7E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0.982</w:t>
            </w:r>
          </w:p>
          <w:p w14:paraId="66F8E94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Q3</w:t>
            </w:r>
          </w:p>
          <w:p w14:paraId="761A130B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Chemical</w:t>
            </w:r>
          </w:p>
          <w:p w14:paraId="0860D086" w14:textId="61598D6C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Engineering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6259" w14:textId="43934EF6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E5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0.7 (2022)</w:t>
            </w:r>
          </w:p>
          <w:p w14:paraId="5EB799FC" w14:textId="77777777" w:rsidR="0039509C" w:rsidRPr="00893E98" w:rsidRDefault="0039509C" w:rsidP="0039509C">
            <w:pPr>
              <w:ind w:left="29"/>
              <w:jc w:val="center"/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  <w:t>12</w:t>
            </w:r>
          </w:p>
          <w:p w14:paraId="449B40D9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Materials Chemistry</w:t>
            </w:r>
          </w:p>
          <w:p w14:paraId="12C5B69E" w14:textId="67EA3760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44C" w14:textId="77777777" w:rsidR="00FC5CF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Tashmukhambetova, Zheneta Kh., Kalamgali, Tanakoz O., </w:t>
            </w:r>
          </w:p>
          <w:p w14:paraId="0E6D86E3" w14:textId="77777777" w:rsidR="00FC5CF8" w:rsidRPr="00FC5CF8" w:rsidRDefault="0039509C" w:rsidP="0039509C">
            <w:pPr>
              <w:ind w:left="29"/>
              <w:jc w:val="both"/>
              <w:rPr>
                <w:sz w:val="20"/>
                <w:szCs w:val="20"/>
                <w:u w:val="single"/>
                <w:lang w:val="en-US" w:eastAsia="ru-RU"/>
              </w:rPr>
            </w:pPr>
            <w:r w:rsidRPr="00FC5CF8">
              <w:rPr>
                <w:sz w:val="20"/>
                <w:szCs w:val="20"/>
                <w:u w:val="single"/>
                <w:lang w:val="en-US" w:eastAsia="ru-RU"/>
              </w:rPr>
              <w:t>Aubakirov, Yermek A.,</w:t>
            </w:r>
          </w:p>
          <w:p w14:paraId="16D4C27B" w14:textId="77777777" w:rsidR="00FC5CF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Sassykova, Larissa R., </w:t>
            </w:r>
          </w:p>
          <w:p w14:paraId="54528FF1" w14:textId="77777777" w:rsidR="00FC5CF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Akhmetova, Firuza Zh.,</w:t>
            </w:r>
          </w:p>
          <w:p w14:paraId="45FB8D69" w14:textId="7B35A6F2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Alpysbay, Albina S.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CFF5" w14:textId="4245AB9D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</w:t>
            </w:r>
            <w:r w:rsidRPr="00893E9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автор</w:t>
            </w:r>
          </w:p>
        </w:tc>
      </w:tr>
      <w:tr w:rsidR="0039509C" w:rsidRPr="00893E98" w14:paraId="243EF53B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602" w14:textId="7AF302D8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AF1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Mono- and Bimetallic Ni−Co Catalysts in Dry Reforming of Methane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C93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91D" w14:textId="77777777" w:rsidR="0039509C" w:rsidRPr="00893E98" w:rsidRDefault="0039509C" w:rsidP="0039509C">
            <w:pPr>
              <w:ind w:left="29"/>
              <w:jc w:val="both"/>
              <w:rPr>
                <w:rStyle w:val="a4"/>
                <w:rFonts w:eastAsiaTheme="majorEastAsia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Chemistry</w:t>
            </w:r>
            <w:r w:rsidRPr="00893E98">
              <w:rPr>
                <w:sz w:val="20"/>
                <w:szCs w:val="20"/>
                <w:lang w:val="kk-KZ"/>
              </w:rPr>
              <w:t xml:space="preserve"> </w:t>
            </w:r>
            <w:r w:rsidRPr="00893E98">
              <w:rPr>
                <w:sz w:val="20"/>
                <w:szCs w:val="20"/>
                <w:lang w:val="en-US"/>
              </w:rPr>
              <w:t xml:space="preserve">Select,  2021, 6 (14), 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 xml:space="preserve">3424 – 3434, </w:t>
            </w:r>
            <w:r w:rsidRPr="00893E98">
              <w:rPr>
                <w:spacing w:val="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</w:p>
          <w:p w14:paraId="0CA14517" w14:textId="77777777" w:rsidR="0039509C" w:rsidRPr="00893E98" w:rsidRDefault="00000000" w:rsidP="0039509C">
            <w:pPr>
              <w:suppressAutoHyphens w:val="0"/>
              <w:rPr>
                <w:sz w:val="20"/>
                <w:szCs w:val="20"/>
                <w:lang w:val="en-US"/>
              </w:rPr>
            </w:pPr>
            <w:hyperlink r:id="rId19" w:history="1">
              <w:r w:rsidR="0039509C" w:rsidRPr="00893E98">
                <w:rPr>
                  <w:rStyle w:val="a4"/>
                  <w:rFonts w:eastAsiaTheme="majorEastAsia"/>
                  <w:sz w:val="20"/>
                  <w:szCs w:val="20"/>
                  <w:lang w:val="en-US"/>
                </w:rPr>
                <w:t>https://doi.org/10.1002/slct.202100686</w:t>
              </w:r>
            </w:hyperlink>
          </w:p>
          <w:p w14:paraId="21E437E2" w14:textId="77777777" w:rsidR="0039509C" w:rsidRPr="00893E98" w:rsidRDefault="0039509C" w:rsidP="0039509C">
            <w:pPr>
              <w:suppressAutoHyphens w:val="0"/>
              <w:rPr>
                <w:sz w:val="20"/>
                <w:szCs w:val="20"/>
                <w:lang w:val="en-US"/>
              </w:rPr>
            </w:pPr>
          </w:p>
          <w:p w14:paraId="5A16CC81" w14:textId="7B4863A1" w:rsidR="00EB1993" w:rsidRPr="00893E98" w:rsidRDefault="00000000" w:rsidP="00AF23E2">
            <w:pPr>
              <w:ind w:left="29"/>
              <w:jc w:val="both"/>
              <w:rPr>
                <w:rStyle w:val="a4"/>
                <w:rFonts w:eastAsiaTheme="majorEastAsia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hyperlink r:id="rId20" w:history="1">
              <w:r w:rsidR="00EB1993" w:rsidRPr="00DD243B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  <w:lang w:val="en-US"/>
                </w:rPr>
                <w:t>https://www.scopus.com/record/display.uri?eid=2-s2.0-85107546906&amp;origin=resultslist&amp;sort=plf-f</w:t>
              </w:r>
            </w:hyperlink>
          </w:p>
          <w:p w14:paraId="0843A596" w14:textId="77777777" w:rsidR="0039509C" w:rsidRPr="00893E98" w:rsidRDefault="0039509C" w:rsidP="003950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89A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IF=1.995</w:t>
            </w:r>
          </w:p>
          <w:p w14:paraId="37A08CC2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2544CCE3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Chemistry</w:t>
            </w:r>
          </w:p>
          <w:p w14:paraId="5B74F535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CCE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7CF6898C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WOS:000656868500020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157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3.6 (2021)</w:t>
            </w:r>
          </w:p>
          <w:p w14:paraId="5990D549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57</w:t>
            </w:r>
          </w:p>
          <w:p w14:paraId="24533194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Chemistry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B17E" w14:textId="77777777" w:rsidR="00FA78EA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Zhang Xuliang, Vajglova,</w:t>
            </w:r>
          </w:p>
          <w:p w14:paraId="729B5E76" w14:textId="77777777" w:rsidR="00FA78EA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Zuzana,</w:t>
            </w:r>
          </w:p>
          <w:p w14:paraId="5BAFFA4C" w14:textId="7B331AE3" w:rsidR="00FA78EA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Mäki-Arvela, </w:t>
            </w:r>
          </w:p>
          <w:p w14:paraId="563E5D86" w14:textId="3196D351" w:rsidR="00FA78EA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Päivi</w:t>
            </w:r>
            <w:r w:rsidR="00FA78EA">
              <w:rPr>
                <w:sz w:val="20"/>
                <w:szCs w:val="20"/>
                <w:lang w:val="en-US" w:eastAsia="ru-RU"/>
              </w:rPr>
              <w:t>,</w:t>
            </w:r>
          </w:p>
          <w:p w14:paraId="4C5833B2" w14:textId="77777777" w:rsidR="008372DF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Peurla, Markus, Palonen, Heikki., Murzin Dmitry Yu., Tungatarova, Svetlana A., </w:t>
            </w:r>
          </w:p>
          <w:p w14:paraId="7FECE8BD" w14:textId="77777777" w:rsidR="008372DF" w:rsidRDefault="0039509C" w:rsidP="008372DF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Baizhumanova, Tolkyn S.,</w:t>
            </w:r>
          </w:p>
          <w:p w14:paraId="26A1CF5D" w14:textId="2D5DBB73" w:rsidR="0039509C" w:rsidRPr="008372DF" w:rsidRDefault="0039509C" w:rsidP="008372DF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FA78EA">
              <w:rPr>
                <w:sz w:val="20"/>
                <w:szCs w:val="20"/>
                <w:u w:val="single"/>
                <w:lang w:val="en-US" w:eastAsia="ru-RU"/>
              </w:rPr>
              <w:t>Aubakirov Yermek A.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909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</w:t>
            </w:r>
            <w:r w:rsidRPr="00893E9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автор</w:t>
            </w:r>
          </w:p>
        </w:tc>
      </w:tr>
      <w:tr w:rsidR="0039509C" w:rsidRPr="00893E98" w14:paraId="612EA642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8C70" w14:textId="57C124CF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A69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Petroleum resources management systems (Prms)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10E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092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News of the National Academy of Sciences of the Republic of Kazakhstan, Series of Geology and Technical Sciences, 2021, 3(447),80 – 86,</w:t>
            </w:r>
          </w:p>
          <w:p w14:paraId="10092A82" w14:textId="77777777" w:rsidR="0039509C" w:rsidRPr="00DC10C7" w:rsidRDefault="00000000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21" w:history="1">
              <w:r w:rsidR="0039509C" w:rsidRPr="00DC10C7">
                <w:rPr>
                  <w:rStyle w:val="a4"/>
                  <w:sz w:val="20"/>
                  <w:szCs w:val="20"/>
                  <w:lang w:val="en-US"/>
                </w:rPr>
                <w:t>https://doi.org/10.32014/2021.2518-170X.66</w:t>
              </w:r>
            </w:hyperlink>
          </w:p>
          <w:p w14:paraId="015FFFB9" w14:textId="77777777" w:rsidR="0039509C" w:rsidRPr="00DC10C7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</w:p>
          <w:p w14:paraId="4AB06C0E" w14:textId="10C5AD39" w:rsidR="00EB1993" w:rsidRPr="00DC10C7" w:rsidRDefault="00000000" w:rsidP="00AF23E2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22" w:history="1">
              <w:r w:rsidR="00EB1993" w:rsidRPr="00DC10C7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https://www.scopus.com/record/display.uri?eid=2-s2.0-85111022054&amp;origin=resultslist&amp;sort=plf-f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314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lastRenderedPageBreak/>
              <w:t>IF=0.866</w:t>
            </w:r>
          </w:p>
          <w:p w14:paraId="22D048FC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Q3</w:t>
            </w:r>
          </w:p>
          <w:p w14:paraId="2B8CA29F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Geology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4A5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893E9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76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2 (2021)</w:t>
            </w:r>
          </w:p>
          <w:p w14:paraId="5D823EF2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43</w:t>
            </w:r>
          </w:p>
          <w:p w14:paraId="68B5C14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Geotechnical Engineering and Engineering Geology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1D5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Kosmbaeva G.T., </w:t>
            </w:r>
            <w:r w:rsidRPr="00FA78EA">
              <w:rPr>
                <w:sz w:val="20"/>
                <w:szCs w:val="20"/>
                <w:u w:val="single"/>
                <w:lang w:val="en-US" w:eastAsia="ru-RU"/>
              </w:rPr>
              <w:t>Aubakirov Y.A.,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Tastanova L.K., Orynbassar R.O., Urazakov K.R.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9554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</w:t>
            </w:r>
            <w:r w:rsidRPr="00893E9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автор</w:t>
            </w:r>
          </w:p>
        </w:tc>
      </w:tr>
      <w:tr w:rsidR="0039509C" w:rsidRPr="00893E98" w14:paraId="45DFAB60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DA6" w14:textId="27ADFB48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3D1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Investigation of obtaining low-sulfur coke from heavy oil residues in the presence of a recycling agent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2F3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F04" w14:textId="5A4C54E0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Materials Today: Proceedings, 2020, 31,  514 – 517, </w:t>
            </w:r>
          </w:p>
          <w:p w14:paraId="49E17BE5" w14:textId="382AA1C9" w:rsidR="00254B5E" w:rsidRDefault="00000000" w:rsidP="0039509C">
            <w:pPr>
              <w:ind w:left="29"/>
              <w:jc w:val="both"/>
              <w:rPr>
                <w:rStyle w:val="a4"/>
                <w:sz w:val="20"/>
                <w:szCs w:val="20"/>
                <w:lang w:val="en-US"/>
              </w:rPr>
            </w:pPr>
            <w:hyperlink r:id="rId23" w:history="1">
              <w:r w:rsidR="00254B5E" w:rsidRPr="008D1263">
                <w:rPr>
                  <w:rStyle w:val="a4"/>
                  <w:sz w:val="20"/>
                  <w:szCs w:val="20"/>
                  <w:lang w:val="en-US"/>
                </w:rPr>
                <w:t>https://doi.org/10.1016/j.matpr.2020.06.060</w:t>
              </w:r>
            </w:hyperlink>
          </w:p>
          <w:p w14:paraId="3A169D02" w14:textId="77777777" w:rsidR="00AF23E2" w:rsidRDefault="00AF23E2" w:rsidP="0039509C">
            <w:pPr>
              <w:ind w:left="29"/>
              <w:jc w:val="both"/>
              <w:rPr>
                <w:rStyle w:val="a4"/>
                <w:sz w:val="20"/>
                <w:szCs w:val="20"/>
                <w:lang w:val="en-US"/>
              </w:rPr>
            </w:pPr>
          </w:p>
          <w:p w14:paraId="437EF49F" w14:textId="2B91BB28" w:rsidR="0039509C" w:rsidRPr="00893E98" w:rsidRDefault="00000000" w:rsidP="00AF23E2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24" w:history="1">
              <w:r w:rsidR="00AF23E2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https://www.scopus.com/record/display.uri?eid=2-s2.0-85096599452&amp;origin=resultslist&amp;sort=plf-f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F9D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IF=1.389</w:t>
            </w:r>
          </w:p>
          <w:p w14:paraId="2B4471A8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7BC90B2D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Materials Science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2AF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30D9CECC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WOS:000577459900013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F2D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1.8 (2020)</w:t>
            </w:r>
          </w:p>
          <w:p w14:paraId="45877DBC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38</w:t>
            </w:r>
          </w:p>
          <w:p w14:paraId="79EF6DB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General Materials Science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6CC" w14:textId="77777777" w:rsidR="009502A0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u w:val="single"/>
                <w:lang w:val="en-US" w:eastAsia="ru-RU"/>
              </w:rPr>
              <w:t>Aubakirov Y.A.,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Sassykova</w:t>
            </w:r>
            <w:r w:rsidR="009502A0">
              <w:rPr>
                <w:sz w:val="20"/>
                <w:szCs w:val="20"/>
                <w:lang w:val="en-US" w:eastAsia="ru-RU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L.R., Buzayev, N.A., Suindikov Zh.A.,</w:t>
            </w:r>
          </w:p>
          <w:p w14:paraId="65B4F5B8" w14:textId="4C74AA89" w:rsidR="00FA78EA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Bold A.,</w:t>
            </w:r>
          </w:p>
          <w:p w14:paraId="7150C5D7" w14:textId="6A4379F8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Akhmetova F.Zh.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A82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eastAsia="ru-RU"/>
              </w:rPr>
              <w:t>Б</w:t>
            </w:r>
            <w:r w:rsidRPr="00893E98">
              <w:rPr>
                <w:bCs/>
                <w:sz w:val="20"/>
                <w:szCs w:val="20"/>
                <w:lang w:val="kk-KZ" w:eastAsia="ru-RU"/>
              </w:rPr>
              <w:t>ірінші автор</w:t>
            </w:r>
          </w:p>
        </w:tc>
      </w:tr>
      <w:tr w:rsidR="0039509C" w:rsidRPr="00893E98" w14:paraId="6C28D052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D06" w14:textId="528E41B3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F48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Composite materials based on Co-Al-Mg-Mn in catalytic oxidative reforming of methane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74D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D04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Materials Today: Proceedings, 2020,31,  603 – 606, </w:t>
            </w:r>
          </w:p>
          <w:p w14:paraId="78262656" w14:textId="77777777" w:rsidR="0039509C" w:rsidRPr="00893E98" w:rsidRDefault="00000000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25" w:tgtFrame="_blank" w:tooltip="Persistent link using digital object identifier" w:history="1">
              <w:r w:rsidR="0039509C" w:rsidRPr="00893E98">
                <w:rPr>
                  <w:rStyle w:val="anchor-text"/>
                  <w:color w:val="0000FF"/>
                  <w:sz w:val="20"/>
                  <w:szCs w:val="20"/>
                  <w:u w:val="single"/>
                  <w:lang w:val="en-US"/>
                </w:rPr>
                <w:t>https://doi.org/10.1016/j.matpr.2020.07.530</w:t>
              </w:r>
            </w:hyperlink>
          </w:p>
          <w:p w14:paraId="4A31DD9F" w14:textId="77777777" w:rsidR="0039509C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pacing w:val="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</w:p>
          <w:p w14:paraId="6A99A0CF" w14:textId="08D1FFA0" w:rsidR="00AF23E2" w:rsidRPr="00893E98" w:rsidRDefault="00000000" w:rsidP="00AF23E2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26" w:history="1">
              <w:r w:rsidR="00AF23E2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https://www.scopus.com/record/display.uri?eid=2-s2.0-85096572437&amp;origin=resultslist&amp;sort=plf-</w:t>
              </w:r>
            </w:hyperlink>
            <w:r w:rsidR="00AF23E2" w:rsidRPr="00AF23E2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0E0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IF=1.389</w:t>
            </w:r>
          </w:p>
          <w:p w14:paraId="7D83158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28DD9FB4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Materials Science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721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3766A58E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WOS:000577459900039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6E2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1.</w:t>
            </w:r>
            <w:r w:rsidRPr="00893E98">
              <w:rPr>
                <w:sz w:val="20"/>
                <w:szCs w:val="20"/>
                <w:lang w:eastAsia="ru-RU"/>
              </w:rPr>
              <w:t>8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(2020)</w:t>
            </w:r>
          </w:p>
          <w:p w14:paraId="6817052F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38</w:t>
            </w:r>
          </w:p>
          <w:p w14:paraId="562ECA4B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General Materials Science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080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Kaumenova G.N., Xanthopoulou G., </w:t>
            </w:r>
            <w:r w:rsidRPr="00FA78EA">
              <w:rPr>
                <w:sz w:val="20"/>
                <w:szCs w:val="20"/>
                <w:u w:val="single"/>
                <w:lang w:val="en-US" w:eastAsia="ru-RU"/>
              </w:rPr>
              <w:t>Aubakirov Y.A.,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Tungatarova S.A., Baizhumanova T.S.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5DC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 автор</w:t>
            </w:r>
          </w:p>
        </w:tc>
      </w:tr>
      <w:tr w:rsidR="0039509C" w:rsidRPr="00893E98" w14:paraId="346439D8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D1A" w14:textId="317D4A74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D43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New catalysts for toluene oxidation technology in the liquid phase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60E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485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Materials Today: Proceedings, 2020,31,  529-531, </w:t>
            </w:r>
            <w:r w:rsidRPr="00893E98">
              <w:rPr>
                <w:spacing w:val="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</w:p>
          <w:p w14:paraId="738C5F8F" w14:textId="77777777" w:rsidR="0039509C" w:rsidRPr="00893E98" w:rsidRDefault="00000000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27" w:tgtFrame="_blank" w:tooltip="Persistent link using digital object identifier" w:history="1">
              <w:r w:rsidR="0039509C" w:rsidRPr="00893E98">
                <w:rPr>
                  <w:rStyle w:val="anchor-text"/>
                  <w:color w:val="0000FF"/>
                  <w:sz w:val="20"/>
                  <w:szCs w:val="20"/>
                  <w:u w:val="single"/>
                  <w:lang w:val="en-US"/>
                </w:rPr>
                <w:t>https://doi.org/10.1016/j.matpr.2020.06.141</w:t>
              </w:r>
            </w:hyperlink>
          </w:p>
          <w:p w14:paraId="523D65EC" w14:textId="77777777" w:rsidR="0039509C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</w:p>
          <w:p w14:paraId="562EE143" w14:textId="12E270CB" w:rsidR="00A12DF8" w:rsidRDefault="00000000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28" w:history="1">
              <w:r w:rsidR="00A12DF8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https://www.scopus.com/record/display.uri?eid=2-s2.0-85096523478&amp;origin=resultslist&amp;sort=plf-f</w:t>
              </w:r>
            </w:hyperlink>
          </w:p>
          <w:p w14:paraId="6B3AEADB" w14:textId="0C0A52A8" w:rsidR="00A12DF8" w:rsidRPr="00893E98" w:rsidRDefault="00A12DF8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1C7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lastRenderedPageBreak/>
              <w:t>IF=1.389</w:t>
            </w:r>
          </w:p>
          <w:p w14:paraId="0B26D0A1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6B1E6217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Materials Science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EFA4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03E70D9F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WOS:000577459900017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23A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1.</w:t>
            </w:r>
            <w:r w:rsidRPr="00893E98">
              <w:rPr>
                <w:sz w:val="20"/>
                <w:szCs w:val="20"/>
                <w:lang w:eastAsia="ru-RU"/>
              </w:rPr>
              <w:t>8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(2020)</w:t>
            </w:r>
          </w:p>
          <w:p w14:paraId="394DAE04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38</w:t>
            </w:r>
          </w:p>
          <w:p w14:paraId="7419AC3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General Materials Science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241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Tashmukhambetova Zh.Kh.,</w:t>
            </w:r>
          </w:p>
          <w:p w14:paraId="17F08EE1" w14:textId="41DBD6EF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Sassykova L.R., </w:t>
            </w:r>
            <w:r w:rsidRPr="00E77957">
              <w:rPr>
                <w:sz w:val="20"/>
                <w:szCs w:val="20"/>
                <w:u w:val="single"/>
                <w:lang w:val="en-US" w:eastAsia="ru-RU"/>
              </w:rPr>
              <w:t>Aubakirov Y.A.,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Dangaliyeva A.Kh., Kanatbayeva M.A., Rustem A.E.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993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 автор</w:t>
            </w:r>
          </w:p>
        </w:tc>
      </w:tr>
      <w:tr w:rsidR="0039509C" w:rsidRPr="00893E98" w14:paraId="06D358FB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B37" w14:textId="00647537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BFE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Catalytic reforming of methane into synthesis-gas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642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CE6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Materials Today: Proceedings, 2020, 31, 595 – 597,</w:t>
            </w:r>
          </w:p>
          <w:p w14:paraId="37F3F01C" w14:textId="77777777" w:rsidR="0039509C" w:rsidRDefault="00000000" w:rsidP="0039509C">
            <w:pPr>
              <w:ind w:left="29"/>
              <w:jc w:val="both"/>
              <w:rPr>
                <w:rStyle w:val="anchor-text"/>
                <w:color w:val="0000FF"/>
                <w:sz w:val="20"/>
                <w:szCs w:val="20"/>
                <w:u w:val="single"/>
                <w:lang w:val="en-US"/>
              </w:rPr>
            </w:pPr>
            <w:hyperlink r:id="rId29" w:tgtFrame="_blank" w:tooltip="Persistent link using digital object identifier" w:history="1">
              <w:r w:rsidR="0039509C" w:rsidRPr="00893E98">
                <w:rPr>
                  <w:rStyle w:val="anchor-text"/>
                  <w:color w:val="0000FF"/>
                  <w:sz w:val="20"/>
                  <w:szCs w:val="20"/>
                  <w:u w:val="single"/>
                  <w:lang w:val="en-US"/>
                </w:rPr>
                <w:t>https://doi.org/10.1016/j.matpr.2020.07.406</w:t>
              </w:r>
            </w:hyperlink>
          </w:p>
          <w:p w14:paraId="0B2ED9C3" w14:textId="77777777" w:rsidR="00551969" w:rsidRDefault="00551969" w:rsidP="0039509C">
            <w:pPr>
              <w:ind w:left="29"/>
              <w:jc w:val="both"/>
              <w:rPr>
                <w:rStyle w:val="anchor-text"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2ED8751D" w14:textId="4148BBBE" w:rsidR="00551969" w:rsidRPr="00893E98" w:rsidRDefault="00000000" w:rsidP="00377EBA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30" w:history="1">
              <w:r w:rsidR="00551969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https://www.scopus.com/record/display.uri?eid=2-s2.0-85096512814&amp;origin=resultslist&amp;sort=plf-f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A00B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IF=1.389</w:t>
            </w:r>
          </w:p>
          <w:p w14:paraId="5C359CE9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0FD18B76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Materials Science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E829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4CDA52DF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WOS:000577459900036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717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1.8 (2020)</w:t>
            </w:r>
          </w:p>
          <w:p w14:paraId="0E44C4A5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45</w:t>
            </w:r>
          </w:p>
          <w:p w14:paraId="7F38A802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General Chemistry</w:t>
            </w:r>
          </w:p>
          <w:p w14:paraId="3B924C2A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E812" w14:textId="77777777" w:rsidR="009502A0" w:rsidRDefault="0039509C" w:rsidP="0039509C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Zhang X., </w:t>
            </w:r>
          </w:p>
          <w:p w14:paraId="69C448F5" w14:textId="2A2FCB6D" w:rsidR="009502A0" w:rsidRDefault="0039509C" w:rsidP="0039509C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Maki-Arvela P., Palonen H.,</w:t>
            </w:r>
          </w:p>
          <w:p w14:paraId="3F8CF30E" w14:textId="1D553AFA" w:rsidR="009502A0" w:rsidRDefault="0039509C" w:rsidP="0039509C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 Murzin D.Y., </w:t>
            </w:r>
          </w:p>
          <w:p w14:paraId="7680AF69" w14:textId="67DA5F75" w:rsidR="0039509C" w:rsidRPr="00893E98" w:rsidRDefault="0039509C" w:rsidP="0039509C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u w:val="single"/>
                <w:lang w:val="en-US"/>
              </w:rPr>
              <w:t>Aubakirov Y.A.,</w:t>
            </w:r>
            <w:r w:rsidRPr="00893E98">
              <w:rPr>
                <w:sz w:val="20"/>
                <w:szCs w:val="20"/>
                <w:lang w:val="en-US"/>
              </w:rPr>
              <w:t xml:space="preserve"> Tungatarova S.A., Baizhumanova T.S.</w:t>
            </w:r>
          </w:p>
          <w:p w14:paraId="41D64C46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075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 автор</w:t>
            </w:r>
          </w:p>
        </w:tc>
      </w:tr>
      <w:tr w:rsidR="0039509C" w:rsidRPr="00893E98" w14:paraId="18ACF324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BCE" w14:textId="53E5CB7A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07A4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Heavy metals accumulation in plants of the dry-steppe zone of the East Kazakhstan region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DF9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76B" w14:textId="77777777" w:rsidR="0039509C" w:rsidRPr="00893E98" w:rsidRDefault="0039509C" w:rsidP="0039509C">
            <w:pPr>
              <w:ind w:left="29"/>
              <w:jc w:val="both"/>
              <w:rPr>
                <w:rStyle w:val="a4"/>
                <w:rFonts w:eastAsiaTheme="majorEastAsia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Materials Today: Proceedings, 2020, 33, 1187 – 1191, </w:t>
            </w:r>
            <w:r w:rsidRPr="00893E98">
              <w:rPr>
                <w:spacing w:val="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5C64660E" w14:textId="77777777" w:rsidR="0039509C" w:rsidRDefault="00000000" w:rsidP="0039509C">
            <w:pPr>
              <w:ind w:left="29"/>
              <w:jc w:val="both"/>
              <w:rPr>
                <w:rStyle w:val="anchor-text"/>
                <w:color w:val="0000FF"/>
                <w:sz w:val="20"/>
                <w:szCs w:val="20"/>
                <w:u w:val="single"/>
                <w:lang w:val="en-US"/>
              </w:rPr>
            </w:pPr>
            <w:hyperlink r:id="rId31" w:tgtFrame="_blank" w:tooltip="Persistent link using digital object identifier" w:history="1">
              <w:r w:rsidR="0039509C" w:rsidRPr="00893E98">
                <w:rPr>
                  <w:rStyle w:val="anchor-text"/>
                  <w:color w:val="0000FF"/>
                  <w:sz w:val="20"/>
                  <w:szCs w:val="20"/>
                  <w:u w:val="single"/>
                  <w:lang w:val="en-US"/>
                </w:rPr>
                <w:t>https://doi.org/10.1016/j.matpr.2020.07.660</w:t>
              </w:r>
            </w:hyperlink>
          </w:p>
          <w:p w14:paraId="6E3E9827" w14:textId="77777777" w:rsidR="00A17909" w:rsidRDefault="00A17909" w:rsidP="0039509C">
            <w:pPr>
              <w:ind w:left="29"/>
              <w:jc w:val="both"/>
              <w:rPr>
                <w:rStyle w:val="anchor-text"/>
                <w:color w:val="0000FF"/>
                <w:sz w:val="20"/>
                <w:szCs w:val="20"/>
                <w:u w:val="single"/>
                <w:lang w:val="en-US"/>
              </w:rPr>
            </w:pPr>
          </w:p>
          <w:p w14:paraId="412800AC" w14:textId="6EA0AE50" w:rsidR="00A17909" w:rsidRPr="00893E98" w:rsidRDefault="00000000" w:rsidP="00A17909">
            <w:pPr>
              <w:ind w:left="29"/>
              <w:jc w:val="both"/>
              <w:rPr>
                <w:sz w:val="20"/>
                <w:szCs w:val="20"/>
                <w:lang w:val="en-US"/>
              </w:rPr>
            </w:pPr>
            <w:hyperlink r:id="rId32" w:history="1">
              <w:r w:rsidR="00A17909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https://www.scopus.com/record/display.uri?eid=2-s2.0-85096462984&amp;origin=resultslist&amp;sort=plf-</w:t>
              </w:r>
            </w:hyperlink>
            <w:r w:rsidR="00A17909" w:rsidRPr="00A17909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8BB8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IF=1.389</w:t>
            </w:r>
          </w:p>
          <w:p w14:paraId="6132E563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7896F51B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Materials Science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D76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647F3D0F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WOS:000588039000192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673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1.</w:t>
            </w:r>
            <w:r w:rsidRPr="00893E98">
              <w:rPr>
                <w:sz w:val="20"/>
                <w:szCs w:val="20"/>
                <w:lang w:eastAsia="ru-RU"/>
              </w:rPr>
              <w:t>8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(2020)</w:t>
            </w:r>
          </w:p>
          <w:p w14:paraId="0B3F1FC5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38</w:t>
            </w:r>
          </w:p>
          <w:p w14:paraId="0FB27F92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General Materials Science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522F" w14:textId="77777777" w:rsidR="00D151B1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Sassykova L.R., </w:t>
            </w:r>
            <w:r w:rsidRPr="00E77957">
              <w:rPr>
                <w:sz w:val="20"/>
                <w:szCs w:val="20"/>
                <w:u w:val="single"/>
                <w:lang w:val="en-US" w:eastAsia="ru-RU"/>
              </w:rPr>
              <w:t>Aubakirov Y.A.,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Akhmetkaliyeva M.Sh.,</w:t>
            </w:r>
          </w:p>
          <w:p w14:paraId="59EEAE0F" w14:textId="77777777" w:rsidR="00D151B1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Sassykova A.R., Sendilvelan S., </w:t>
            </w:r>
          </w:p>
          <w:p w14:paraId="1D7A4A1B" w14:textId="77777777" w:rsidR="009502A0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Prab-hahar M.,</w:t>
            </w:r>
          </w:p>
          <w:p w14:paraId="522F3B2A" w14:textId="2622BB5B" w:rsidR="00D151B1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Prakash S., Tashmukhambetova Zh.Kh.,</w:t>
            </w:r>
          </w:p>
          <w:p w14:paraId="4DD4ABF7" w14:textId="34984F84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Abildin T.S. Zhussupova A.K.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0C90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 автор</w:t>
            </w:r>
          </w:p>
        </w:tc>
      </w:tr>
      <w:tr w:rsidR="0039509C" w:rsidRPr="00893E98" w14:paraId="68B5910A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492" w14:textId="0ED69DC9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C73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Thermal processing of waste tires with heavy oil residue in the presence of Tayzhuzgen zeolite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F3A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76F" w14:textId="77777777" w:rsidR="0039509C" w:rsidRPr="00893E98" w:rsidRDefault="0039509C" w:rsidP="0039509C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Journal of Material Cycles and Waste Management, 2019, 21(3), 633 – 64, </w:t>
            </w:r>
            <w:r w:rsidRPr="00893E98">
              <w:rPr>
                <w:spacing w:val="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</w:p>
          <w:p w14:paraId="09207C1E" w14:textId="77777777" w:rsidR="0039509C" w:rsidRPr="00893E98" w:rsidRDefault="00000000" w:rsidP="0039509C">
            <w:pPr>
              <w:rPr>
                <w:rStyle w:val="c-bibliographic-informationvalue"/>
                <w:rFonts w:eastAsiaTheme="majorEastAsia"/>
                <w:sz w:val="20"/>
                <w:szCs w:val="20"/>
                <w:lang w:val="en-US"/>
              </w:rPr>
            </w:pPr>
            <w:hyperlink r:id="rId33" w:history="1">
              <w:r w:rsidR="0039509C" w:rsidRPr="00893E98">
                <w:rPr>
                  <w:rStyle w:val="a4"/>
                  <w:rFonts w:eastAsiaTheme="majorEastAsia"/>
                  <w:sz w:val="20"/>
                  <w:szCs w:val="20"/>
                  <w:lang w:val="en-US"/>
                </w:rPr>
                <w:t>https://doi.org/10.1007/s10163-018-00825-x</w:t>
              </w:r>
            </w:hyperlink>
          </w:p>
          <w:p w14:paraId="3E46469E" w14:textId="77777777" w:rsidR="0039509C" w:rsidRPr="00893E98" w:rsidRDefault="0039509C" w:rsidP="003950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EC53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2.186</w:t>
            </w:r>
          </w:p>
          <w:p w14:paraId="62E9E638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4231E9C8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Mechanics of Materials </w:t>
            </w:r>
          </w:p>
          <w:p w14:paraId="0FE265AA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396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1E27B09D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WOS:000468530100018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8E5" w14:textId="77777777" w:rsidR="0039509C" w:rsidRPr="00F13B34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CS = 3.2 (2019)</w:t>
            </w:r>
          </w:p>
          <w:p w14:paraId="019DAF06" w14:textId="152D35C3" w:rsidR="00EE483D" w:rsidRPr="00F13B34" w:rsidRDefault="00EE483D" w:rsidP="00EE483D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CS = 5.5 (2023)</w:t>
            </w:r>
          </w:p>
          <w:p w14:paraId="10A0777A" w14:textId="77777777" w:rsidR="00EE483D" w:rsidRPr="00F13B34" w:rsidRDefault="00EE483D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  <w:p w14:paraId="24269C6F" w14:textId="2E01F05B" w:rsidR="0039509C" w:rsidRPr="00F13B34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%=</w:t>
            </w:r>
            <w:r w:rsidRPr="00F13B34">
              <w:rPr>
                <w:sz w:val="20"/>
                <w:szCs w:val="20"/>
                <w:shd w:val="clear" w:color="auto" w:fill="FFFFFF"/>
                <w:lang w:val="en-US"/>
              </w:rPr>
              <w:t>64</w:t>
            </w:r>
            <w:r w:rsidR="00EE483D" w:rsidRPr="00F13B34">
              <w:rPr>
                <w:sz w:val="20"/>
                <w:szCs w:val="20"/>
                <w:shd w:val="clear" w:color="auto" w:fill="FFFFFF"/>
                <w:lang w:val="en-US"/>
              </w:rPr>
              <w:t xml:space="preserve"> (2019)</w:t>
            </w:r>
          </w:p>
          <w:p w14:paraId="2935B2AE" w14:textId="42C1D60D" w:rsidR="00EE483D" w:rsidRPr="005078F6" w:rsidRDefault="00EE483D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%=</w:t>
            </w:r>
            <w:r w:rsidRPr="00F13B34">
              <w:rPr>
                <w:sz w:val="20"/>
                <w:szCs w:val="20"/>
                <w:lang w:val="en-US"/>
              </w:rPr>
              <w:t>74 (2023)</w:t>
            </w:r>
          </w:p>
          <w:p w14:paraId="3F2C0064" w14:textId="77777777" w:rsidR="00EE483D" w:rsidRPr="00893E98" w:rsidRDefault="00EE483D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p w14:paraId="784C0FE2" w14:textId="77777777" w:rsidR="0039509C" w:rsidRPr="00893E98" w:rsidRDefault="0039509C" w:rsidP="0039509C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Engineering</w:t>
            </w:r>
          </w:p>
          <w:p w14:paraId="190A4ED5" w14:textId="77777777" w:rsidR="0039509C" w:rsidRPr="00893E98" w:rsidRDefault="0039509C" w:rsidP="0039509C">
            <w:pPr>
              <w:shd w:val="clear" w:color="auto" w:fill="FFFFFF"/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Mechanics of Materials</w:t>
            </w:r>
          </w:p>
          <w:p w14:paraId="3B7F136D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46D" w14:textId="77777777" w:rsidR="00D151B1" w:rsidRDefault="0039509C" w:rsidP="0039509C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lastRenderedPageBreak/>
              <w:t>Burkhanbekov, Kairat,</w:t>
            </w:r>
          </w:p>
          <w:p w14:paraId="51902E5B" w14:textId="77777777" w:rsidR="00E77957" w:rsidRDefault="0039509C" w:rsidP="0039509C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u w:val="single"/>
                <w:lang w:val="en-US"/>
              </w:rPr>
              <w:t>Aubakirov Yermek</w:t>
            </w:r>
            <w:r w:rsidRPr="00893E98">
              <w:rPr>
                <w:sz w:val="20"/>
                <w:szCs w:val="20"/>
                <w:lang w:val="en-US"/>
              </w:rPr>
              <w:t xml:space="preserve">, Tashmukhambetova, Zheneta, </w:t>
            </w:r>
          </w:p>
          <w:p w14:paraId="15191278" w14:textId="631902E0" w:rsidR="0039509C" w:rsidRPr="00893E98" w:rsidRDefault="0039509C" w:rsidP="0039509C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Abildin Tleutay</w:t>
            </w:r>
          </w:p>
          <w:p w14:paraId="7DE63F36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E9C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 автор</w:t>
            </w:r>
          </w:p>
        </w:tc>
      </w:tr>
      <w:tr w:rsidR="0039509C" w:rsidRPr="00893E98" w14:paraId="68CFFA82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995" w14:textId="12FEE963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0A8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Nanosized Composite Pt-Ru Catalysts for Production of Modern Modified Fuels</w:t>
            </w:r>
          </w:p>
          <w:p w14:paraId="0A657100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7AB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D94" w14:textId="77777777" w:rsidR="0039509C" w:rsidRPr="00893E98" w:rsidRDefault="0039509C" w:rsidP="0039509C">
            <w:pPr>
              <w:rPr>
                <w:rStyle w:val="a4"/>
                <w:rFonts w:eastAsiaTheme="majorEastAsia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Chemical Engineering and Technology, 2019, 42(4), 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 xml:space="preserve">918 – 924, </w:t>
            </w:r>
            <w:r w:rsidRPr="00893E98">
              <w:rPr>
                <w:spacing w:val="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</w:p>
          <w:p w14:paraId="2EFF7451" w14:textId="77777777" w:rsidR="0039509C" w:rsidRPr="00893E98" w:rsidRDefault="00000000" w:rsidP="0039509C">
            <w:pPr>
              <w:suppressAutoHyphens w:val="0"/>
              <w:rPr>
                <w:sz w:val="20"/>
                <w:szCs w:val="20"/>
                <w:lang w:val="en-US"/>
              </w:rPr>
            </w:pPr>
            <w:hyperlink r:id="rId34" w:history="1">
              <w:r w:rsidR="0039509C" w:rsidRPr="00893E98">
                <w:rPr>
                  <w:rStyle w:val="a4"/>
                  <w:rFonts w:eastAsiaTheme="majorEastAsia"/>
                  <w:sz w:val="20"/>
                  <w:szCs w:val="20"/>
                  <w:lang w:val="en-US"/>
                </w:rPr>
                <w:t>https://doi.org/10.1002/ceat.201800522</w:t>
              </w:r>
            </w:hyperlink>
          </w:p>
          <w:p w14:paraId="74BF873F" w14:textId="77777777" w:rsidR="0039509C" w:rsidRDefault="0039509C" w:rsidP="0039509C">
            <w:pPr>
              <w:rPr>
                <w:sz w:val="20"/>
                <w:szCs w:val="20"/>
                <w:lang w:val="en-US"/>
              </w:rPr>
            </w:pPr>
          </w:p>
          <w:p w14:paraId="191E2131" w14:textId="75B471FC" w:rsidR="00A17909" w:rsidRPr="00893E98" w:rsidRDefault="00000000" w:rsidP="0039509C">
            <w:pPr>
              <w:rPr>
                <w:sz w:val="20"/>
                <w:szCs w:val="20"/>
                <w:lang w:val="en-US"/>
              </w:rPr>
            </w:pPr>
            <w:hyperlink r:id="rId35" w:history="1">
              <w:r w:rsidR="00A17909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https://www.scopus.com/record/display.uri?eid=2-s2.0-85059686227&amp;origin=resultslist&amp;sort=plf-f</w:t>
              </w:r>
            </w:hyperlink>
            <w:r w:rsidR="00A1790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1F81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1.520 </w:t>
            </w:r>
          </w:p>
          <w:p w14:paraId="04817561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Q2</w:t>
            </w:r>
          </w:p>
          <w:p w14:paraId="652EFBD8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Engineering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E33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1810877A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WOS:000462235100028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A28" w14:textId="29106F77" w:rsidR="006534E4" w:rsidRPr="00F13B34" w:rsidRDefault="006534E4" w:rsidP="006534E4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CS = 2.7 (2023)</w:t>
            </w:r>
          </w:p>
          <w:p w14:paraId="0CE37AC8" w14:textId="3E5067F8" w:rsidR="006534E4" w:rsidRPr="00F13B34" w:rsidRDefault="006534E4" w:rsidP="006534E4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%=</w:t>
            </w:r>
            <w:r w:rsidRPr="00F13B34">
              <w:rPr>
                <w:sz w:val="20"/>
                <w:szCs w:val="20"/>
                <w:shd w:val="clear" w:color="auto" w:fill="FFFFFF"/>
                <w:lang w:val="en-US"/>
              </w:rPr>
              <w:t>61</w:t>
            </w:r>
          </w:p>
          <w:p w14:paraId="43E6D524" w14:textId="77777777" w:rsidR="0039509C" w:rsidRPr="00F13B34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  <w:p w14:paraId="098BA88A" w14:textId="1566FC10" w:rsidR="0039509C" w:rsidRPr="006534E4" w:rsidRDefault="006534E4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F13B34">
              <w:rPr>
                <w:sz w:val="20"/>
                <w:szCs w:val="20"/>
                <w:lang w:val="en-US" w:eastAsia="ru-RU"/>
              </w:rPr>
              <w:t>Industrial and Manufacturing Engineering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6B8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Tungatarova Svetlana, Baizhumanova Tolkyn, Zheksenbaeva Zauresh, </w:t>
            </w:r>
          </w:p>
          <w:p w14:paraId="4DCD5D2C" w14:textId="234F30E0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Zhumabek Manapkhan, Kaumenova Gulnar, </w:t>
            </w:r>
            <w:r w:rsidRPr="00D151B1">
              <w:rPr>
                <w:sz w:val="20"/>
                <w:szCs w:val="20"/>
                <w:u w:val="single"/>
                <w:lang w:val="en-US" w:eastAsia="ru-RU"/>
              </w:rPr>
              <w:t>Aubakirov Yermek,</w:t>
            </w:r>
            <w:r w:rsidRPr="00893E98">
              <w:rPr>
                <w:sz w:val="20"/>
                <w:szCs w:val="20"/>
                <w:lang w:val="en-US" w:eastAsia="ru-RU"/>
              </w:rPr>
              <w:t xml:space="preserve"> Begimova Gulzeynep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CCF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 автор</w:t>
            </w:r>
          </w:p>
        </w:tc>
      </w:tr>
      <w:tr w:rsidR="0039509C" w:rsidRPr="00893E98" w14:paraId="3C4FEB2C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9FE" w14:textId="7CF4DE59" w:rsidR="0039509C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3CE" w14:textId="77777777" w:rsidR="0039509C" w:rsidRPr="00893E98" w:rsidRDefault="0039509C" w:rsidP="00D547BE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Metal block catalysts for complex cleaning of harmful emissions of transport and the industry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7F5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ED8" w14:textId="77777777" w:rsidR="0039509C" w:rsidRPr="00893E98" w:rsidRDefault="0039509C" w:rsidP="0039509C">
            <w:pPr>
              <w:rPr>
                <w:rStyle w:val="a4"/>
                <w:rFonts w:eastAsiaTheme="majorEastAsia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News of the National Academy of Sciences of the Republic of Kazakhstan, Series of Geology and Technical Sciences, 2019, 4(436), 12 – 23,  </w:t>
            </w:r>
          </w:p>
          <w:p w14:paraId="3D36D9F8" w14:textId="77777777" w:rsidR="0039509C" w:rsidRDefault="00000000" w:rsidP="0039509C">
            <w:pPr>
              <w:rPr>
                <w:rStyle w:val="a4"/>
                <w:sz w:val="20"/>
                <w:szCs w:val="20"/>
                <w:lang w:val="en-US"/>
              </w:rPr>
            </w:pPr>
            <w:hyperlink r:id="rId36" w:history="1">
              <w:r w:rsidR="0039509C" w:rsidRPr="00893E98">
                <w:rPr>
                  <w:rStyle w:val="a4"/>
                  <w:sz w:val="20"/>
                  <w:szCs w:val="20"/>
                  <w:lang w:val="en-US"/>
                </w:rPr>
                <w:t>https://doi.org/10.32014/2019.2518-170X.93</w:t>
              </w:r>
            </w:hyperlink>
          </w:p>
          <w:p w14:paraId="5E0F2651" w14:textId="77777777" w:rsidR="00082957" w:rsidRDefault="00082957" w:rsidP="0039509C">
            <w:pPr>
              <w:rPr>
                <w:rStyle w:val="a4"/>
                <w:sz w:val="20"/>
                <w:szCs w:val="20"/>
                <w:lang w:val="en-US"/>
              </w:rPr>
            </w:pPr>
          </w:p>
          <w:p w14:paraId="10464C5B" w14:textId="43AD6D28" w:rsidR="00082957" w:rsidRPr="00893E98" w:rsidRDefault="00000000" w:rsidP="0039509C">
            <w:pPr>
              <w:rPr>
                <w:sz w:val="20"/>
                <w:szCs w:val="20"/>
                <w:lang w:val="en-US"/>
              </w:rPr>
            </w:pPr>
            <w:hyperlink r:id="rId37" w:history="1">
              <w:r w:rsidR="00082957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https://www.scopus.com/record/display.uri?eid=2-s2.0-85070196352&amp;origin=resultslist&amp;sort=plf-f</w:t>
              </w:r>
            </w:hyperlink>
            <w:r w:rsidR="00082957">
              <w:rPr>
                <w:sz w:val="20"/>
                <w:szCs w:val="20"/>
                <w:lang w:val="en-US"/>
              </w:rPr>
              <w:t xml:space="preserve"> </w:t>
            </w:r>
          </w:p>
          <w:p w14:paraId="7C54CD17" w14:textId="77777777" w:rsidR="0039509C" w:rsidRPr="00893E98" w:rsidRDefault="0039509C" w:rsidP="003950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EEE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0.145</w:t>
            </w:r>
          </w:p>
          <w:p w14:paraId="0E76F8CE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Q3</w:t>
            </w:r>
          </w:p>
          <w:p w14:paraId="0533B03C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Geology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685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398D030D" w14:textId="77777777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WOS:000481613000002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F2E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0.8 (2019)</w:t>
            </w:r>
          </w:p>
          <w:p w14:paraId="26AB002A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26</w:t>
            </w:r>
          </w:p>
          <w:p w14:paraId="093206D4" w14:textId="77777777" w:rsidR="0039509C" w:rsidRPr="00893E98" w:rsidRDefault="0039509C" w:rsidP="0039509C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Geotechnical Engineering and Engineering Geology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58D3" w14:textId="77777777" w:rsidR="00D151B1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Sassykova, Larissa R.,</w:t>
            </w:r>
          </w:p>
          <w:p w14:paraId="25A4D692" w14:textId="77777777" w:rsidR="00D151B1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Sendilvelan, Subramanian, </w:t>
            </w:r>
            <w:r w:rsidRPr="00D151B1">
              <w:rPr>
                <w:sz w:val="20"/>
                <w:szCs w:val="20"/>
                <w:u w:val="single"/>
                <w:lang w:val="en-US" w:eastAsia="ru-RU"/>
              </w:rPr>
              <w:t>Aubakirov, Yermek A.,</w:t>
            </w:r>
          </w:p>
          <w:p w14:paraId="0C79CFF0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Tashmukhambetova, Zheneta Kh.,</w:t>
            </w:r>
          </w:p>
          <w:p w14:paraId="5EBD5D7B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Batyrbayeva, Aigul A.,</w:t>
            </w:r>
          </w:p>
          <w:p w14:paraId="307071BA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Azhigulova, Ryskul N.,</w:t>
            </w:r>
          </w:p>
          <w:p w14:paraId="5F69B7EF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Kubekova, Sholpan N.,</w:t>
            </w:r>
          </w:p>
          <w:p w14:paraId="389289BC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Sharipov, Kamalidin Orynbaevich,</w:t>
            </w:r>
          </w:p>
          <w:p w14:paraId="60635725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Ryskaliyeva, Roza G.,</w:t>
            </w:r>
          </w:p>
          <w:p w14:paraId="1C7CBF1F" w14:textId="77777777" w:rsidR="00E77957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Tyussyupova, Bakyt B.,</w:t>
            </w:r>
          </w:p>
          <w:p w14:paraId="5F3CB600" w14:textId="5E1310EA" w:rsidR="0039509C" w:rsidRPr="00893E98" w:rsidRDefault="0039509C" w:rsidP="0039509C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Sarybayev, Madiyar A.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6AD" w14:textId="77777777" w:rsidR="0039509C" w:rsidRPr="00893E98" w:rsidRDefault="0039509C" w:rsidP="0039509C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t>Тең автор</w:t>
            </w:r>
          </w:p>
        </w:tc>
      </w:tr>
      <w:tr w:rsidR="003A25C1" w:rsidRPr="00893E98" w14:paraId="4BEDD8BF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849" w14:textId="647EEFFE" w:rsidR="003A25C1" w:rsidRPr="00AE3151" w:rsidRDefault="00AE315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AC89" w14:textId="78B9E417" w:rsidR="003A25C1" w:rsidRPr="00893E98" w:rsidRDefault="003A25C1" w:rsidP="00D547BE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Norms of emissions of harmful s</w:t>
            </w:r>
            <w:r w:rsidRPr="00105AF2">
              <w:rPr>
                <w:sz w:val="20"/>
                <w:szCs w:val="20"/>
                <w:lang w:val="en-US"/>
              </w:rPr>
              <w:t>ubstances</w:t>
            </w:r>
            <w:r w:rsidRPr="00893E98">
              <w:rPr>
                <w:sz w:val="20"/>
                <w:szCs w:val="20"/>
                <w:lang w:val="en-US"/>
              </w:rPr>
              <w:t xml:space="preserve"> generated from vehicles in the different countries of the world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A88" w14:textId="77777777" w:rsidR="003A25C1" w:rsidRPr="00893E98" w:rsidRDefault="003A25C1" w:rsidP="003A25C1">
            <w:pPr>
              <w:ind w:left="29"/>
              <w:jc w:val="center"/>
              <w:rPr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703" w14:textId="77777777" w:rsidR="003A25C1" w:rsidRPr="00893E98" w:rsidRDefault="003A25C1" w:rsidP="003A25C1">
            <w:pPr>
              <w:rPr>
                <w:color w:val="323232"/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News of the National Academy of Sciences of the Republic of Kazakhstan, Series of Geology and Technical Sciences, 2019, 2(434), </w:t>
            </w:r>
            <w:r w:rsidRPr="00893E98">
              <w:rPr>
                <w:color w:val="323232"/>
                <w:sz w:val="20"/>
                <w:szCs w:val="20"/>
                <w:lang w:val="en-US"/>
              </w:rPr>
              <w:t>181 – 190, DOI</w:t>
            </w:r>
          </w:p>
          <w:p w14:paraId="410F3F12" w14:textId="60B344C5" w:rsidR="003A25C1" w:rsidRDefault="00000000" w:rsidP="003A25C1">
            <w:pPr>
              <w:jc w:val="center"/>
              <w:rPr>
                <w:color w:val="323232"/>
                <w:sz w:val="20"/>
                <w:szCs w:val="20"/>
                <w:lang w:val="en-US"/>
              </w:rPr>
            </w:pPr>
            <w:hyperlink r:id="rId38" w:history="1">
              <w:r w:rsidR="00932231" w:rsidRPr="008D1263">
                <w:rPr>
                  <w:rStyle w:val="a4"/>
                  <w:sz w:val="20"/>
                  <w:szCs w:val="20"/>
                  <w:lang w:val="en-US"/>
                </w:rPr>
                <w:t>https://doi.org/10.32014/2019.2518-170x.53</w:t>
              </w:r>
            </w:hyperlink>
          </w:p>
          <w:p w14:paraId="79092F8F" w14:textId="77777777" w:rsidR="00932231" w:rsidRDefault="00932231" w:rsidP="00E416D1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  <w:p w14:paraId="0F1E4207" w14:textId="2265B89B" w:rsidR="0030123A" w:rsidRPr="00893E98" w:rsidRDefault="00000000" w:rsidP="00E416D1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  <w:hyperlink r:id="rId39" w:history="1">
              <w:r w:rsidR="0030123A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https://www.scopus.com/record/display.uri?eid=2-s2.0-85065208227&amp;origin=resultslist&amp;sort=plf-f</w:t>
              </w:r>
            </w:hyperlink>
            <w:r w:rsidR="0030123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FB0" w14:textId="77777777" w:rsidR="003A25C1" w:rsidRPr="00893E98" w:rsidRDefault="003A25C1" w:rsidP="003A25C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lastRenderedPageBreak/>
              <w:t>IF=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en-US" w:eastAsia="ru-RU"/>
              </w:rPr>
              <w:t>0.145</w:t>
            </w:r>
          </w:p>
          <w:p w14:paraId="3DD13028" w14:textId="77777777" w:rsidR="003A25C1" w:rsidRPr="00893E98" w:rsidRDefault="003A25C1" w:rsidP="003A25C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Q3</w:t>
            </w:r>
          </w:p>
          <w:p w14:paraId="2EE267AF" w14:textId="1D31315F" w:rsidR="003A25C1" w:rsidRPr="00893E98" w:rsidRDefault="003A25C1" w:rsidP="003A25C1">
            <w:pPr>
              <w:ind w:left="29"/>
              <w:jc w:val="center"/>
              <w:rPr>
                <w:sz w:val="20"/>
                <w:szCs w:val="20"/>
                <w:highlight w:val="yellow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Geology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608" w14:textId="77777777" w:rsidR="003A25C1" w:rsidRPr="00893E98" w:rsidRDefault="003A25C1" w:rsidP="003A25C1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3EB06B15" w14:textId="0E76AF36" w:rsidR="003A25C1" w:rsidRPr="00893E98" w:rsidRDefault="003A25C1" w:rsidP="003A25C1">
            <w:pPr>
              <w:ind w:left="29"/>
              <w:jc w:val="center"/>
              <w:rPr>
                <w:sz w:val="20"/>
                <w:szCs w:val="20"/>
                <w:highlight w:val="yellow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WOS:000465349100022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4FA" w14:textId="77777777" w:rsidR="003A25C1" w:rsidRPr="00893E98" w:rsidRDefault="003A25C1" w:rsidP="003A25C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0.8 (2019)</w:t>
            </w:r>
          </w:p>
          <w:p w14:paraId="0259D6B1" w14:textId="77777777" w:rsidR="003A25C1" w:rsidRPr="00893E98" w:rsidRDefault="003A25C1" w:rsidP="003A25C1">
            <w:pPr>
              <w:ind w:left="29"/>
              <w:jc w:val="center"/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  <w:t>26</w:t>
            </w:r>
          </w:p>
          <w:p w14:paraId="48D7AF5B" w14:textId="4B8DFCCC" w:rsidR="003A25C1" w:rsidRPr="00893E98" w:rsidRDefault="003A25C1" w:rsidP="003A25C1">
            <w:pPr>
              <w:ind w:left="29"/>
              <w:jc w:val="center"/>
              <w:rPr>
                <w:sz w:val="20"/>
                <w:szCs w:val="20"/>
                <w:highlight w:val="yellow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Geotechnical Engineering and Engineering Geology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49E" w14:textId="77777777" w:rsidR="00E77957" w:rsidRDefault="003A25C1" w:rsidP="003A25C1">
            <w:pPr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Sassykova, Larissa R., </w:t>
            </w:r>
          </w:p>
          <w:p w14:paraId="1299ED77" w14:textId="77777777" w:rsidR="00E77957" w:rsidRDefault="003A25C1" w:rsidP="003A25C1">
            <w:pPr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Sendilvelan Subramanian, Bhaskar Kathirvelu, Zhumakanova Ardak S.,</w:t>
            </w:r>
          </w:p>
          <w:p w14:paraId="0E7FF739" w14:textId="77777777" w:rsidR="00E77957" w:rsidRPr="00E77957" w:rsidRDefault="003A25C1" w:rsidP="003A25C1">
            <w:pPr>
              <w:rPr>
                <w:sz w:val="20"/>
                <w:szCs w:val="20"/>
                <w:u w:val="single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 </w:t>
            </w:r>
            <w:r w:rsidRPr="00E77957">
              <w:rPr>
                <w:sz w:val="20"/>
                <w:szCs w:val="20"/>
                <w:u w:val="single"/>
                <w:lang w:val="en-US" w:eastAsia="ru-RU"/>
              </w:rPr>
              <w:t xml:space="preserve">Aubakirov Yermek A., </w:t>
            </w:r>
          </w:p>
          <w:p w14:paraId="3F827E59" w14:textId="77777777" w:rsidR="00E77957" w:rsidRDefault="003A25C1" w:rsidP="003A25C1">
            <w:pPr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 xml:space="preserve">Abildin Tleutai S., Kubekova, Sholpan N., </w:t>
            </w:r>
          </w:p>
          <w:p w14:paraId="156F1C0A" w14:textId="5E3C046C" w:rsidR="003A25C1" w:rsidRPr="00893E98" w:rsidRDefault="003A25C1" w:rsidP="003A25C1">
            <w:pPr>
              <w:rPr>
                <w:sz w:val="20"/>
                <w:szCs w:val="20"/>
                <w:highlight w:val="yellow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lastRenderedPageBreak/>
              <w:t>Mataeva Zayra T., Zhakupova, Aiman A., Zhakupova A.A.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6746" w14:textId="6CD60351" w:rsidR="003A25C1" w:rsidRPr="00893E98" w:rsidRDefault="003A25C1" w:rsidP="003A25C1">
            <w:pPr>
              <w:ind w:left="29"/>
              <w:jc w:val="center"/>
              <w:rPr>
                <w:bCs/>
                <w:sz w:val="20"/>
                <w:szCs w:val="20"/>
                <w:highlight w:val="yellow"/>
                <w:lang w:val="kk-KZ" w:eastAsia="ru-RU"/>
              </w:rPr>
            </w:pPr>
            <w:r w:rsidRPr="00893E98">
              <w:rPr>
                <w:bCs/>
                <w:sz w:val="20"/>
                <w:szCs w:val="20"/>
                <w:lang w:val="kk-KZ" w:eastAsia="ru-RU"/>
              </w:rPr>
              <w:lastRenderedPageBreak/>
              <w:t>Тең автор</w:t>
            </w:r>
          </w:p>
        </w:tc>
      </w:tr>
      <w:tr w:rsidR="00932231" w:rsidRPr="00893E98" w14:paraId="79B10134" w14:textId="77777777" w:rsidTr="009502A0">
        <w:trPr>
          <w:trHeight w:val="1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BF0" w14:textId="7CC757EA" w:rsidR="00932231" w:rsidRPr="00105AF2" w:rsidRDefault="0093223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 w:rsidRPr="00105AF2">
              <w:rPr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D41" w14:textId="532B2D91" w:rsidR="00932231" w:rsidRPr="00105AF2" w:rsidRDefault="00932231" w:rsidP="00D547BE">
            <w:pPr>
              <w:jc w:val="both"/>
              <w:rPr>
                <w:sz w:val="20"/>
                <w:szCs w:val="20"/>
                <w:lang w:val="en-US"/>
              </w:rPr>
            </w:pPr>
            <w:r w:rsidRPr="00105AF2">
              <w:rPr>
                <w:sz w:val="20"/>
                <w:szCs w:val="20"/>
                <w:lang w:val="en-US"/>
              </w:rPr>
              <w:t>Thermodynamics of Gasification of Organic Matter of Brown Coal Using Oxidants of Various Compositions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BDA" w14:textId="77777777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61FA" w14:textId="77777777" w:rsidR="00932231" w:rsidRDefault="00932231" w:rsidP="0080429A">
            <w:pPr>
              <w:rPr>
                <w:rStyle w:val="a4"/>
                <w:rFonts w:eastAsiaTheme="majorEastAsia"/>
                <w:color w:val="085C77"/>
                <w:sz w:val="20"/>
                <w:szCs w:val="20"/>
                <w:shd w:val="clear" w:color="auto" w:fill="FFFFFF"/>
                <w:lang w:val="en-US"/>
              </w:rPr>
            </w:pPr>
            <w:r w:rsidRPr="00932231">
              <w:rPr>
                <w:color w:val="323232"/>
                <w:sz w:val="20"/>
                <w:szCs w:val="20"/>
                <w:lang w:val="en-US"/>
              </w:rPr>
              <w:t xml:space="preserve">Chemistry and Technology of Fuels and Oils, 2017, 53(1), </w:t>
            </w:r>
            <w:r w:rsidRPr="00932231">
              <w:rPr>
                <w:sz w:val="20"/>
                <w:szCs w:val="20"/>
                <w:lang w:val="en-US"/>
              </w:rPr>
              <w:t xml:space="preserve"> </w:t>
            </w:r>
            <w:r w:rsidRPr="00932231">
              <w:rPr>
                <w:color w:val="323232"/>
                <w:sz w:val="20"/>
                <w:szCs w:val="20"/>
                <w:lang w:val="en-US"/>
              </w:rPr>
              <w:t>45 – 53 DOI</w:t>
            </w:r>
            <w:r w:rsidR="0080429A" w:rsidRPr="0080429A">
              <w:rPr>
                <w:color w:val="323232"/>
                <w:sz w:val="20"/>
                <w:szCs w:val="20"/>
                <w:lang w:val="en-US"/>
              </w:rPr>
              <w:t xml:space="preserve"> </w:t>
            </w:r>
            <w:hyperlink r:id="rId40" w:tgtFrame="_blank" w:history="1">
              <w:r w:rsidRPr="0080429A">
                <w:rPr>
                  <w:rStyle w:val="a4"/>
                  <w:rFonts w:eastAsiaTheme="majorEastAsia"/>
                  <w:color w:val="085C77"/>
                  <w:sz w:val="20"/>
                  <w:szCs w:val="20"/>
                  <w:shd w:val="clear" w:color="auto" w:fill="FFFFFF"/>
                  <w:lang w:val="en-US"/>
                </w:rPr>
                <w:t>10.1007/s10553-017-0780-z</w:t>
              </w:r>
            </w:hyperlink>
          </w:p>
          <w:p w14:paraId="5A4A5A74" w14:textId="77777777" w:rsidR="008450DF" w:rsidRDefault="008450DF" w:rsidP="0080429A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14:paraId="1926582C" w14:textId="166C87EF" w:rsidR="002567E7" w:rsidRPr="00932231" w:rsidRDefault="00000000" w:rsidP="0080429A">
            <w:pPr>
              <w:rPr>
                <w:sz w:val="20"/>
                <w:szCs w:val="20"/>
                <w:highlight w:val="yellow"/>
                <w:lang w:val="en-US"/>
              </w:rPr>
            </w:pPr>
            <w:hyperlink r:id="rId41" w:history="1">
              <w:r w:rsidR="002567E7" w:rsidRPr="00DD243B">
                <w:rPr>
                  <w:rStyle w:val="a4"/>
                  <w:sz w:val="20"/>
                  <w:szCs w:val="20"/>
                  <w:lang w:val="en-US"/>
                </w:rPr>
                <w:t>https://www.scopus.com/record/display.uri?eid=2-s2.0-85018290727&amp;origin=resultslist&amp;sort=plf-f</w:t>
              </w:r>
            </w:hyperlink>
            <w:r w:rsidR="002567E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B83" w14:textId="77777777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IF=</w:t>
            </w:r>
            <w:r w:rsidRPr="00932231">
              <w:rPr>
                <w:sz w:val="20"/>
                <w:szCs w:val="20"/>
                <w:lang w:val="en-US"/>
              </w:rPr>
              <w:t xml:space="preserve"> </w:t>
            </w:r>
            <w:r w:rsidRPr="00932231">
              <w:rPr>
                <w:sz w:val="20"/>
                <w:szCs w:val="20"/>
                <w:lang w:val="en-US" w:eastAsia="ru-RU"/>
              </w:rPr>
              <w:t>0.478</w:t>
            </w:r>
          </w:p>
          <w:p w14:paraId="313D3D81" w14:textId="77777777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Q4</w:t>
            </w:r>
          </w:p>
          <w:p w14:paraId="156D3A55" w14:textId="77777777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Chemical</w:t>
            </w:r>
          </w:p>
          <w:p w14:paraId="7D58A73E" w14:textId="1A6398C3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highlight w:val="yellow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Engineering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80F" w14:textId="77777777" w:rsidR="00932231" w:rsidRPr="00932231" w:rsidRDefault="00932231" w:rsidP="00932231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4D14FE58" w14:textId="5A55C2A1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highlight w:val="yellow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WOS:000400679100007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C02" w14:textId="77777777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CS = 0.5(2017)</w:t>
            </w:r>
          </w:p>
          <w:p w14:paraId="73BFE351" w14:textId="77777777" w:rsidR="00932231" w:rsidRPr="00932231" w:rsidRDefault="00932231" w:rsidP="00932231">
            <w:pPr>
              <w:ind w:left="29"/>
              <w:jc w:val="center"/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%=</w:t>
            </w:r>
            <w:r w:rsidRPr="00932231">
              <w:rPr>
                <w:color w:val="323232"/>
                <w:sz w:val="20"/>
                <w:szCs w:val="20"/>
                <w:shd w:val="clear" w:color="auto" w:fill="FFFFFF"/>
                <w:lang w:val="en-US"/>
              </w:rPr>
              <w:t>29</w:t>
            </w:r>
          </w:p>
          <w:p w14:paraId="23809C47" w14:textId="77777777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>Energy Engineering and Power Technology</w:t>
            </w:r>
          </w:p>
          <w:p w14:paraId="17F82165" w14:textId="77777777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  <w:p w14:paraId="4FB23355" w14:textId="72204073" w:rsidR="00932231" w:rsidRPr="00932231" w:rsidRDefault="00932231" w:rsidP="00932231">
            <w:pPr>
              <w:ind w:left="29"/>
              <w:jc w:val="center"/>
              <w:rPr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72D" w14:textId="1ED8B846" w:rsidR="00932231" w:rsidRPr="00932231" w:rsidRDefault="00932231" w:rsidP="00932231">
            <w:pPr>
              <w:rPr>
                <w:sz w:val="20"/>
                <w:szCs w:val="20"/>
                <w:highlight w:val="yellow"/>
                <w:lang w:val="en-US" w:eastAsia="ru-RU"/>
              </w:rPr>
            </w:pPr>
            <w:r w:rsidRPr="00932231">
              <w:rPr>
                <w:sz w:val="20"/>
                <w:szCs w:val="20"/>
                <w:lang w:val="en-US" w:eastAsia="ru-RU"/>
              </w:rPr>
              <w:t xml:space="preserve">Yarkova T.A, Kairbekov, Zh. K., Eshova Zh. T., </w:t>
            </w:r>
            <w:r w:rsidRPr="009502A0">
              <w:rPr>
                <w:sz w:val="20"/>
                <w:szCs w:val="20"/>
                <w:u w:val="single"/>
                <w:lang w:val="en-US" w:eastAsia="ru-RU"/>
              </w:rPr>
              <w:t>Aubakirov E.A.,</w:t>
            </w:r>
            <w:r w:rsidRPr="00932231">
              <w:rPr>
                <w:sz w:val="20"/>
                <w:szCs w:val="20"/>
                <w:lang w:val="en-US" w:eastAsia="ru-RU"/>
              </w:rPr>
              <w:t xml:space="preserve"> Kairbekov A. Zh., Gyulmaliev A.M.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EFC" w14:textId="7B222813" w:rsidR="00932231" w:rsidRPr="00932231" w:rsidRDefault="00932231" w:rsidP="00932231">
            <w:pPr>
              <w:ind w:left="29"/>
              <w:jc w:val="center"/>
              <w:rPr>
                <w:bCs/>
                <w:sz w:val="20"/>
                <w:szCs w:val="20"/>
                <w:highlight w:val="yellow"/>
                <w:lang w:val="kk-KZ" w:eastAsia="ru-RU"/>
              </w:rPr>
            </w:pPr>
            <w:r w:rsidRPr="00932231">
              <w:rPr>
                <w:bCs/>
                <w:sz w:val="20"/>
                <w:szCs w:val="20"/>
                <w:lang w:val="kk-KZ" w:eastAsia="ru-RU"/>
              </w:rPr>
              <w:t>Тең автор</w:t>
            </w:r>
          </w:p>
        </w:tc>
      </w:tr>
      <w:tr w:rsidR="00932231" w:rsidRPr="00C4668B" w14:paraId="039B469C" w14:textId="77777777" w:rsidTr="009502A0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B3E" w14:textId="2CAC8FE6" w:rsidR="00932231" w:rsidRPr="00AE3151" w:rsidRDefault="00932231" w:rsidP="00D547BE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D0A" w14:textId="77777777" w:rsidR="00932231" w:rsidRPr="00893E98" w:rsidRDefault="00932231" w:rsidP="00D547BE">
            <w:pPr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Hydrogenation processing of carbon-containing wastes in a mixture with oil shale from the Kenderlyk deposit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F00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67A" w14:textId="77777777" w:rsidR="00932231" w:rsidRPr="00893E98" w:rsidRDefault="00932231" w:rsidP="00932231">
            <w:pPr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Solid Fuel Chemistry, 2016, 50(4), 220 – 225</w:t>
            </w:r>
          </w:p>
          <w:p w14:paraId="364E637D" w14:textId="77777777" w:rsidR="00932231" w:rsidRDefault="00000000" w:rsidP="00932231">
            <w:pPr>
              <w:jc w:val="center"/>
              <w:rPr>
                <w:rStyle w:val="a4"/>
                <w:rFonts w:eastAsiaTheme="majorEastAsia"/>
                <w:sz w:val="20"/>
                <w:szCs w:val="20"/>
                <w:lang w:val="en-US"/>
              </w:rPr>
            </w:pPr>
            <w:hyperlink r:id="rId42" w:history="1">
              <w:r w:rsidR="00932231" w:rsidRPr="00893E98">
                <w:rPr>
                  <w:rStyle w:val="a4"/>
                  <w:rFonts w:eastAsiaTheme="majorEastAsia"/>
                  <w:sz w:val="20"/>
                  <w:szCs w:val="20"/>
                  <w:lang w:val="en-US"/>
                </w:rPr>
                <w:t>https://doi.org/10.3103/S0361521916040091</w:t>
              </w:r>
            </w:hyperlink>
          </w:p>
          <w:p w14:paraId="4DEEB5F1" w14:textId="77777777" w:rsidR="00C051E3" w:rsidRDefault="00C051E3" w:rsidP="00932231">
            <w:pPr>
              <w:jc w:val="center"/>
              <w:rPr>
                <w:rStyle w:val="a4"/>
                <w:rFonts w:eastAsiaTheme="majorEastAsia"/>
                <w:sz w:val="20"/>
                <w:szCs w:val="20"/>
                <w:lang w:val="en-US"/>
              </w:rPr>
            </w:pPr>
          </w:p>
          <w:p w14:paraId="064D398C" w14:textId="2767B6FB" w:rsidR="00932231" w:rsidRPr="00C051E3" w:rsidRDefault="00000000" w:rsidP="00C051E3">
            <w:pPr>
              <w:jc w:val="both"/>
              <w:rPr>
                <w:rFonts w:eastAsiaTheme="majorEastAsia"/>
                <w:sz w:val="20"/>
                <w:szCs w:val="20"/>
                <w:lang w:val="en-US"/>
              </w:rPr>
            </w:pPr>
            <w:hyperlink r:id="rId43" w:history="1">
              <w:r w:rsidR="00C051E3" w:rsidRPr="00DD243B">
                <w:rPr>
                  <w:rStyle w:val="a4"/>
                  <w:rFonts w:eastAsiaTheme="majorEastAsia"/>
                  <w:sz w:val="20"/>
                  <w:szCs w:val="20"/>
                  <w:lang w:val="en-US"/>
                </w:rPr>
                <w:t>https://www.scopus.com/record/display.uri?eid=2-s2.0-84982307258&amp;origin=resultslist&amp;sort=plf-f</w:t>
              </w:r>
            </w:hyperlink>
            <w:r w:rsidR="00C051E3">
              <w:rPr>
                <w:rStyle w:val="c-bibliographic-informationvalue"/>
                <w:rFonts w:eastAsiaTheme="majorEastAsia"/>
                <w:sz w:val="20"/>
                <w:szCs w:val="20"/>
                <w:lang w:val="en-US"/>
              </w:rPr>
              <w:t xml:space="preserve"> </w:t>
            </w:r>
          </w:p>
          <w:p w14:paraId="5BA551A7" w14:textId="77777777" w:rsidR="00932231" w:rsidRPr="00893E98" w:rsidRDefault="00932231" w:rsidP="009322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4A6F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IF=0.230</w:t>
            </w:r>
          </w:p>
          <w:p w14:paraId="07466B34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Q4</w:t>
            </w:r>
          </w:p>
          <w:p w14:paraId="338B6C81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Chemical</w:t>
            </w:r>
          </w:p>
          <w:p w14:paraId="06CE56B3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Engineering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CF98" w14:textId="77777777" w:rsidR="00932231" w:rsidRPr="00893E98" w:rsidRDefault="00932231" w:rsidP="00932231">
            <w:pPr>
              <w:ind w:left="29"/>
              <w:jc w:val="both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Science Citation Index Expanded</w:t>
            </w:r>
          </w:p>
          <w:p w14:paraId="2F88C765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WOS:000381760400003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AFB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CS = 0.5 (2016)</w:t>
            </w:r>
          </w:p>
          <w:p w14:paraId="62873821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lang w:val="en-US" w:eastAsia="ru-RU"/>
              </w:rPr>
              <w:t>%=</w:t>
            </w: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29</w:t>
            </w:r>
          </w:p>
          <w:p w14:paraId="7881259F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893E98">
              <w:rPr>
                <w:sz w:val="20"/>
                <w:szCs w:val="20"/>
                <w:shd w:val="clear" w:color="auto" w:fill="FFFFFF"/>
                <w:lang w:val="en-US"/>
              </w:rPr>
              <w:t>Fuel Technology</w:t>
            </w:r>
          </w:p>
          <w:p w14:paraId="0D8D4A96" w14:textId="77777777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p w14:paraId="5B99D359" w14:textId="673C76F5" w:rsidR="00932231" w:rsidRPr="00893E98" w:rsidRDefault="00932231" w:rsidP="00932231">
            <w:pPr>
              <w:ind w:left="29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5C6" w14:textId="77777777" w:rsidR="009502A0" w:rsidRDefault="00932231" w:rsidP="00932231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Tashmukhambetova, Zh. Kh.,</w:t>
            </w:r>
          </w:p>
          <w:p w14:paraId="374DDF6A" w14:textId="7779C28D" w:rsidR="00932231" w:rsidRPr="00893E98" w:rsidRDefault="00932231" w:rsidP="00932231">
            <w:pPr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 Kairbekov, Zh. K., </w:t>
            </w:r>
            <w:r w:rsidRPr="009502A0">
              <w:rPr>
                <w:sz w:val="20"/>
                <w:szCs w:val="20"/>
                <w:u w:val="single"/>
                <w:lang w:val="en-US"/>
              </w:rPr>
              <w:t>Aubakirov E.A.,</w:t>
            </w:r>
            <w:r w:rsidRPr="00893E98">
              <w:rPr>
                <w:sz w:val="20"/>
                <w:szCs w:val="20"/>
                <w:lang w:val="en-US"/>
              </w:rPr>
              <w:t xml:space="preserve"> Burkhanbekov K.E., Fai-zullaeva M.F., Shomanova, Zh. K.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C1E5" w14:textId="77777777" w:rsidR="00932231" w:rsidRPr="00893E98" w:rsidRDefault="00932231" w:rsidP="00932231">
            <w:pPr>
              <w:ind w:left="29"/>
              <w:jc w:val="center"/>
              <w:rPr>
                <w:bCs/>
                <w:sz w:val="20"/>
                <w:szCs w:val="20"/>
                <w:lang w:val="kk-KZ" w:eastAsia="ru-RU"/>
              </w:rPr>
            </w:pPr>
          </w:p>
        </w:tc>
      </w:tr>
    </w:tbl>
    <w:p w14:paraId="532B18F5" w14:textId="77777777" w:rsidR="00945224" w:rsidRPr="00893E98" w:rsidRDefault="00945224" w:rsidP="00945224">
      <w:pPr>
        <w:ind w:firstLine="284"/>
        <w:jc w:val="center"/>
        <w:rPr>
          <w:b/>
          <w:sz w:val="20"/>
          <w:szCs w:val="20"/>
          <w:lang w:val="kk-KZ"/>
        </w:rPr>
        <w:sectPr w:rsidR="00945224" w:rsidRPr="00893E98" w:rsidSect="00D7773A">
          <w:footerReference w:type="default" r:id="rId44"/>
          <w:pgSz w:w="16838" w:h="11906" w:orient="landscape"/>
          <w:pgMar w:top="1418" w:right="851" w:bottom="567" w:left="709" w:header="709" w:footer="709" w:gutter="0"/>
          <w:cols w:space="708"/>
          <w:docGrid w:linePitch="360"/>
        </w:sectPr>
      </w:pPr>
    </w:p>
    <w:p w14:paraId="376960F8" w14:textId="77777777" w:rsidR="00CE54FC" w:rsidRPr="00893E98" w:rsidRDefault="00CE54FC" w:rsidP="00CE54FC">
      <w:pPr>
        <w:ind w:firstLine="284"/>
        <w:jc w:val="center"/>
        <w:rPr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3E98">
        <w:rPr>
          <w:b/>
          <w:sz w:val="20"/>
          <w:szCs w:val="20"/>
          <w:lang w:val="kk-KZ"/>
        </w:rPr>
        <w:lastRenderedPageBreak/>
        <w:t>Әл-ФАРАБИ АТЫНДАҒЫ ҚАЗАҚ ҰЛТТЫҚ УНИВЕРСИТЕТІ</w:t>
      </w:r>
    </w:p>
    <w:p w14:paraId="60B9EE7F" w14:textId="77777777" w:rsidR="00CE54FC" w:rsidRPr="00893E98" w:rsidRDefault="00CE54FC" w:rsidP="00CE54FC">
      <w:pPr>
        <w:ind w:firstLine="284"/>
        <w:jc w:val="center"/>
        <w:rPr>
          <w:b/>
          <w:sz w:val="20"/>
          <w:szCs w:val="20"/>
          <w:lang w:val="kk-KZ"/>
        </w:rPr>
      </w:pPr>
      <w:r w:rsidRPr="00893E98">
        <w:rPr>
          <w:b/>
          <w:sz w:val="20"/>
          <w:szCs w:val="20"/>
          <w:lang w:val="kk-KZ"/>
        </w:rPr>
        <w:t>ҒЫЛЫМ ЕҢБЕКТІҢ ТІЗІМІ</w:t>
      </w:r>
    </w:p>
    <w:p w14:paraId="57FF6743" w14:textId="77777777" w:rsidR="00CE54FC" w:rsidRPr="00893E98" w:rsidRDefault="00CE54FC" w:rsidP="00CE54FC">
      <w:pPr>
        <w:ind w:firstLine="284"/>
        <w:jc w:val="center"/>
        <w:rPr>
          <w:b/>
          <w:sz w:val="20"/>
          <w:szCs w:val="20"/>
          <w:lang w:val="kk-KZ"/>
        </w:rPr>
      </w:pPr>
      <w:r w:rsidRPr="00893E98">
        <w:rPr>
          <w:b/>
          <w:sz w:val="20"/>
          <w:szCs w:val="20"/>
          <w:lang w:val="kk-KZ"/>
        </w:rPr>
        <w:t>Аубакиров Ермек Айтказынович</w:t>
      </w:r>
    </w:p>
    <w:p w14:paraId="56E693DB" w14:textId="77777777" w:rsidR="00945224" w:rsidRPr="00893E98" w:rsidRDefault="00945224" w:rsidP="0064328E">
      <w:pPr>
        <w:pStyle w:val="31"/>
        <w:widowControl w:val="0"/>
        <w:rPr>
          <w:sz w:val="20"/>
          <w:szCs w:val="20"/>
          <w:lang w:val="kk-KZ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224"/>
        <w:gridCol w:w="2839"/>
        <w:gridCol w:w="3255"/>
      </w:tblGrid>
      <w:tr w:rsidR="00CE54FC" w:rsidRPr="00893E98" w14:paraId="46336A50" w14:textId="77777777" w:rsidTr="00A4326F">
        <w:tc>
          <w:tcPr>
            <w:tcW w:w="234" w:type="pct"/>
          </w:tcPr>
          <w:p w14:paraId="66C32CEC" w14:textId="77777777" w:rsidR="00CE54FC" w:rsidRPr="00893E98" w:rsidRDefault="00CE54FC" w:rsidP="00CE54FC">
            <w:pPr>
              <w:pStyle w:val="31"/>
              <w:widowControl w:val="0"/>
              <w:tabs>
                <w:tab w:val="left" w:pos="1478"/>
              </w:tabs>
              <w:jc w:val="center"/>
              <w:rPr>
                <w:color w:val="92D050"/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</w:rPr>
              <w:t>№</w:t>
            </w:r>
          </w:p>
        </w:tc>
        <w:tc>
          <w:tcPr>
            <w:tcW w:w="1649" w:type="pct"/>
          </w:tcPr>
          <w:p w14:paraId="689F36F1" w14:textId="2D91FB27" w:rsidR="00CE54FC" w:rsidRPr="00893E98" w:rsidRDefault="0038386D" w:rsidP="00CE54FC">
            <w:pPr>
              <w:pStyle w:val="31"/>
              <w:widowControl w:val="0"/>
              <w:tabs>
                <w:tab w:val="left" w:pos="1478"/>
              </w:tabs>
              <w:jc w:val="center"/>
              <w:rPr>
                <w:color w:val="92D050"/>
                <w:sz w:val="20"/>
                <w:szCs w:val="20"/>
              </w:rPr>
            </w:pPr>
            <w:r w:rsidRPr="00893E98">
              <w:rPr>
                <w:sz w:val="20"/>
                <w:szCs w:val="20"/>
                <w:lang w:val="kk-KZ"/>
              </w:rPr>
              <w:t xml:space="preserve">Жарияланамның </w:t>
            </w:r>
            <w:r w:rsidR="00CE54FC" w:rsidRPr="00893E98">
              <w:rPr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452" w:type="pct"/>
          </w:tcPr>
          <w:p w14:paraId="3F0BBA41" w14:textId="77777777" w:rsidR="00CE54FC" w:rsidRPr="00893E98" w:rsidRDefault="00CE54FC" w:rsidP="00CE54FC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 xml:space="preserve">Баспаның атауы, </w:t>
            </w:r>
          </w:p>
          <w:p w14:paraId="3FF52F5F" w14:textId="77777777" w:rsidR="00CE54FC" w:rsidRPr="00893E98" w:rsidRDefault="00CE54FC" w:rsidP="00CE54FC">
            <w:pPr>
              <w:pStyle w:val="31"/>
              <w:widowControl w:val="0"/>
              <w:tabs>
                <w:tab w:val="left" w:pos="1478"/>
              </w:tabs>
              <w:jc w:val="center"/>
              <w:rPr>
                <w:color w:val="92D050"/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(№</w:t>
            </w:r>
            <w:r w:rsidRPr="00893E98">
              <w:rPr>
                <w:sz w:val="20"/>
                <w:szCs w:val="20"/>
                <w:lang w:val="ru-MD"/>
              </w:rPr>
              <w:t>, жылы</w:t>
            </w:r>
            <w:r w:rsidRPr="00893E98">
              <w:rPr>
                <w:sz w:val="20"/>
                <w:szCs w:val="20"/>
              </w:rPr>
              <w:t>)</w:t>
            </w:r>
          </w:p>
        </w:tc>
        <w:tc>
          <w:tcPr>
            <w:tcW w:w="1665" w:type="pct"/>
          </w:tcPr>
          <w:p w14:paraId="3C272E99" w14:textId="77777777" w:rsidR="00CE54FC" w:rsidRPr="00893E98" w:rsidRDefault="00CE54FC" w:rsidP="00CE54FC">
            <w:pPr>
              <w:pStyle w:val="31"/>
              <w:widowControl w:val="0"/>
              <w:tabs>
                <w:tab w:val="left" w:pos="1478"/>
              </w:tabs>
              <w:jc w:val="center"/>
              <w:rPr>
                <w:color w:val="92D050"/>
                <w:sz w:val="20"/>
                <w:szCs w:val="20"/>
              </w:rPr>
            </w:pPr>
            <w:r w:rsidRPr="00893E98">
              <w:rPr>
                <w:sz w:val="20"/>
                <w:szCs w:val="20"/>
                <w:lang w:val="kk-KZ"/>
              </w:rPr>
              <w:t>Жұмыстың қосымша авторлары</w:t>
            </w:r>
          </w:p>
        </w:tc>
      </w:tr>
      <w:tr w:rsidR="00D7773A" w:rsidRPr="00893E98" w14:paraId="38ADBCD9" w14:textId="77777777" w:rsidTr="00A4326F">
        <w:tc>
          <w:tcPr>
            <w:tcW w:w="234" w:type="pct"/>
          </w:tcPr>
          <w:p w14:paraId="3D826AE3" w14:textId="77777777" w:rsidR="00D7773A" w:rsidRPr="00893E98" w:rsidRDefault="00D7773A" w:rsidP="00D7773A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49" w:type="pct"/>
          </w:tcPr>
          <w:p w14:paraId="4F4B488D" w14:textId="77777777" w:rsidR="00D7773A" w:rsidRPr="00893E98" w:rsidRDefault="00D7773A" w:rsidP="00D7773A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2" w:type="pct"/>
          </w:tcPr>
          <w:p w14:paraId="162B2B02" w14:textId="77777777" w:rsidR="00D7773A" w:rsidRPr="00893E98" w:rsidRDefault="00CE54FC" w:rsidP="00D7773A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65" w:type="pct"/>
          </w:tcPr>
          <w:p w14:paraId="111DA0C7" w14:textId="77777777" w:rsidR="00D7773A" w:rsidRPr="00893E98" w:rsidRDefault="00CE54FC" w:rsidP="00D7773A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4</w:t>
            </w:r>
          </w:p>
        </w:tc>
      </w:tr>
      <w:tr w:rsidR="003872E0" w:rsidRPr="00C4668B" w14:paraId="3705607A" w14:textId="77777777" w:rsidTr="00A4326F">
        <w:tc>
          <w:tcPr>
            <w:tcW w:w="234" w:type="pct"/>
          </w:tcPr>
          <w:p w14:paraId="62EEC75E" w14:textId="19DD12C9" w:rsidR="003872E0" w:rsidRPr="00F403BA" w:rsidRDefault="00F403BA" w:rsidP="003872E0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49" w:type="pct"/>
          </w:tcPr>
          <w:p w14:paraId="7D634EEA" w14:textId="4E6FA938" w:rsidR="003872E0" w:rsidRPr="0064328E" w:rsidRDefault="00BA1EBD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Гетероциклизация ацетиленов</w:t>
            </w:r>
            <w:r w:rsidR="000A2F77">
              <w:rPr>
                <w:sz w:val="20"/>
                <w:szCs w:val="20"/>
                <w:lang w:val="kk-KZ"/>
              </w:rPr>
              <w:t>ых спиртов и</w:t>
            </w:r>
            <w:r w:rsidRPr="0064328E">
              <w:rPr>
                <w:sz w:val="20"/>
                <w:szCs w:val="20"/>
                <w:lang w:val="kk-KZ"/>
              </w:rPr>
              <w:t xml:space="preserve"> гликоле</w:t>
            </w:r>
            <w:r w:rsidR="000A2F77">
              <w:rPr>
                <w:sz w:val="20"/>
                <w:szCs w:val="20"/>
                <w:lang w:val="kk-KZ"/>
              </w:rPr>
              <w:t>й с</w:t>
            </w:r>
            <w:r w:rsidRPr="0064328E">
              <w:rPr>
                <w:sz w:val="20"/>
                <w:szCs w:val="20"/>
                <w:lang w:val="kk-KZ"/>
              </w:rPr>
              <w:t xml:space="preserve"> аммиаком </w:t>
            </w:r>
          </w:p>
        </w:tc>
        <w:tc>
          <w:tcPr>
            <w:tcW w:w="1452" w:type="pct"/>
          </w:tcPr>
          <w:p w14:paraId="65D76B2E" w14:textId="754B8B2F" w:rsidR="003872E0" w:rsidRPr="0064328E" w:rsidRDefault="00815050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</w:t>
            </w:r>
            <w:r w:rsidR="00427AFE" w:rsidRPr="0064328E">
              <w:rPr>
                <w:sz w:val="20"/>
                <w:szCs w:val="20"/>
                <w:lang w:val="kk-KZ"/>
              </w:rPr>
              <w:t xml:space="preserve"> </w:t>
            </w:r>
            <w:r w:rsidRPr="0064328E">
              <w:rPr>
                <w:sz w:val="20"/>
                <w:szCs w:val="20"/>
                <w:lang w:val="kk-KZ"/>
              </w:rPr>
              <w:t>Серия химическая</w:t>
            </w:r>
            <w:r w:rsidRPr="0064328E">
              <w:rPr>
                <w:sz w:val="20"/>
                <w:szCs w:val="20"/>
              </w:rPr>
              <w:t xml:space="preserve"> </w:t>
            </w:r>
            <w:r w:rsidRPr="0064328E">
              <w:rPr>
                <w:sz w:val="20"/>
                <w:szCs w:val="20"/>
                <w:lang w:val="kk-KZ"/>
              </w:rPr>
              <w:t xml:space="preserve"> </w:t>
            </w:r>
            <w:r w:rsidR="003872E0" w:rsidRPr="0064328E">
              <w:rPr>
                <w:sz w:val="20"/>
                <w:szCs w:val="20"/>
                <w:lang w:val="kk-KZ"/>
              </w:rPr>
              <w:t>№</w:t>
            </w:r>
            <w:r w:rsidR="003872E0" w:rsidRPr="0064328E">
              <w:rPr>
                <w:sz w:val="20"/>
                <w:szCs w:val="20"/>
                <w:lang w:val="en-US"/>
              </w:rPr>
              <w:t>2</w:t>
            </w:r>
            <w:r w:rsidR="003872E0" w:rsidRPr="0064328E">
              <w:rPr>
                <w:sz w:val="20"/>
                <w:szCs w:val="20"/>
                <w:lang w:val="kk-KZ"/>
              </w:rPr>
              <w:t xml:space="preserve"> (2010</w:t>
            </w:r>
            <w:r w:rsidR="003872E0" w:rsidRPr="0064328E">
              <w:rPr>
                <w:sz w:val="20"/>
                <w:szCs w:val="20"/>
                <w:lang w:val="en-US"/>
              </w:rPr>
              <w:t>),</w:t>
            </w:r>
            <w:r w:rsidR="003872E0" w:rsidRPr="0064328E">
              <w:rPr>
                <w:sz w:val="20"/>
                <w:szCs w:val="20"/>
                <w:lang w:val="kk-KZ"/>
              </w:rPr>
              <w:t xml:space="preserve"> 106-1</w:t>
            </w:r>
            <w:r w:rsidR="000A2F77">
              <w:rPr>
                <w:sz w:val="20"/>
                <w:szCs w:val="20"/>
                <w:lang w:val="kk-KZ"/>
              </w:rPr>
              <w:t>09</w:t>
            </w:r>
          </w:p>
        </w:tc>
        <w:tc>
          <w:tcPr>
            <w:tcW w:w="1665" w:type="pct"/>
          </w:tcPr>
          <w:p w14:paraId="1437AD70" w14:textId="30C02912" w:rsidR="003872E0" w:rsidRPr="0064328E" w:rsidRDefault="003872E0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Файзуллаева М.Ф., Каирбеков Ж.К., Жиенбаева Л.Б.</w:t>
            </w:r>
          </w:p>
        </w:tc>
      </w:tr>
      <w:tr w:rsidR="003872E0" w:rsidRPr="00893E98" w14:paraId="1FEAE1FC" w14:textId="77777777" w:rsidTr="00A4326F">
        <w:tc>
          <w:tcPr>
            <w:tcW w:w="234" w:type="pct"/>
          </w:tcPr>
          <w:p w14:paraId="56A9447F" w14:textId="3D113C6C" w:rsidR="003872E0" w:rsidRPr="00F403BA" w:rsidRDefault="00F403BA" w:rsidP="003872E0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9" w:type="pct"/>
          </w:tcPr>
          <w:p w14:paraId="36B59334" w14:textId="401A31CA" w:rsidR="003872E0" w:rsidRPr="0064328E" w:rsidRDefault="00427AFE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Влияние концентрации гумата калия на активность полимерметаллических катализаторов </w:t>
            </w:r>
            <w:r w:rsidR="003872E0" w:rsidRPr="006432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2" w:type="pct"/>
          </w:tcPr>
          <w:p w14:paraId="6EDD0E46" w14:textId="3F4CB4FE" w:rsidR="003872E0" w:rsidRPr="0064328E" w:rsidRDefault="00427AFE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 Серия химическая</w:t>
            </w:r>
            <w:r w:rsidRPr="0064328E">
              <w:rPr>
                <w:sz w:val="20"/>
                <w:szCs w:val="20"/>
              </w:rPr>
              <w:t xml:space="preserve"> </w:t>
            </w:r>
            <w:r w:rsidRPr="0064328E">
              <w:rPr>
                <w:sz w:val="20"/>
                <w:szCs w:val="20"/>
                <w:lang w:val="kk-KZ"/>
              </w:rPr>
              <w:t xml:space="preserve"> </w:t>
            </w:r>
            <w:r w:rsidR="003872E0" w:rsidRPr="0064328E">
              <w:rPr>
                <w:sz w:val="20"/>
                <w:szCs w:val="20"/>
                <w:lang w:val="kk-KZ"/>
              </w:rPr>
              <w:t>№</w:t>
            </w:r>
            <w:r w:rsidR="003872E0" w:rsidRPr="0064328E">
              <w:rPr>
                <w:sz w:val="20"/>
                <w:szCs w:val="20"/>
                <w:lang w:val="en-US"/>
              </w:rPr>
              <w:t>2</w:t>
            </w:r>
            <w:r w:rsidR="003872E0" w:rsidRPr="0064328E">
              <w:rPr>
                <w:sz w:val="20"/>
                <w:szCs w:val="20"/>
                <w:lang w:val="kk-KZ"/>
              </w:rPr>
              <w:t xml:space="preserve"> (2010</w:t>
            </w:r>
            <w:r w:rsidR="003872E0" w:rsidRPr="0064328E">
              <w:rPr>
                <w:sz w:val="20"/>
                <w:szCs w:val="20"/>
                <w:lang w:val="en-US"/>
              </w:rPr>
              <w:t>),</w:t>
            </w:r>
            <w:r w:rsidR="003872E0" w:rsidRPr="0064328E">
              <w:rPr>
                <w:sz w:val="20"/>
                <w:szCs w:val="20"/>
                <w:lang w:val="kk-KZ"/>
              </w:rPr>
              <w:t xml:space="preserve"> 129-133</w:t>
            </w:r>
          </w:p>
        </w:tc>
        <w:tc>
          <w:tcPr>
            <w:tcW w:w="1665" w:type="pct"/>
          </w:tcPr>
          <w:p w14:paraId="31799236" w14:textId="6519059B" w:rsidR="003872E0" w:rsidRPr="0064328E" w:rsidRDefault="003872E0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Кішібаев Қ.О., Ермолдина Э.Т., Маликова Г.А.</w:t>
            </w:r>
          </w:p>
        </w:tc>
      </w:tr>
      <w:tr w:rsidR="003872E0" w:rsidRPr="00C4668B" w14:paraId="5F33696E" w14:textId="77777777" w:rsidTr="00A4326F">
        <w:tc>
          <w:tcPr>
            <w:tcW w:w="234" w:type="pct"/>
          </w:tcPr>
          <w:p w14:paraId="7610CC43" w14:textId="337E2ECF" w:rsidR="003872E0" w:rsidRPr="00F403BA" w:rsidRDefault="00F403BA" w:rsidP="003872E0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49" w:type="pct"/>
          </w:tcPr>
          <w:p w14:paraId="7D792ABC" w14:textId="52AEC57E" w:rsidR="003872E0" w:rsidRPr="0064328E" w:rsidRDefault="0014432A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Исследование и свойства многокомпонентных  катализаторов для синтеза пиридиновых оснований </w:t>
            </w:r>
          </w:p>
        </w:tc>
        <w:tc>
          <w:tcPr>
            <w:tcW w:w="1452" w:type="pct"/>
          </w:tcPr>
          <w:p w14:paraId="2C696D01" w14:textId="7C4900A7" w:rsidR="003872E0" w:rsidRPr="0064328E" w:rsidRDefault="0014432A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 Серия химическая</w:t>
            </w:r>
            <w:r w:rsidRPr="0064328E">
              <w:rPr>
                <w:sz w:val="20"/>
                <w:szCs w:val="20"/>
              </w:rPr>
              <w:t xml:space="preserve"> </w:t>
            </w:r>
            <w:r w:rsidRPr="0064328E">
              <w:rPr>
                <w:sz w:val="20"/>
                <w:szCs w:val="20"/>
                <w:lang w:val="kk-KZ"/>
              </w:rPr>
              <w:t xml:space="preserve"> </w:t>
            </w:r>
            <w:r w:rsidR="003872E0" w:rsidRPr="0064328E">
              <w:rPr>
                <w:sz w:val="20"/>
                <w:szCs w:val="20"/>
                <w:lang w:val="kk-KZ"/>
              </w:rPr>
              <w:t>№2 (2010), 144-147</w:t>
            </w:r>
          </w:p>
        </w:tc>
        <w:tc>
          <w:tcPr>
            <w:tcW w:w="1665" w:type="pct"/>
          </w:tcPr>
          <w:p w14:paraId="638778D5" w14:textId="276AF441" w:rsidR="003872E0" w:rsidRPr="0064328E" w:rsidRDefault="003872E0" w:rsidP="003872E0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Файзуллаева М.Ф., Қайырбеков Ж.Қ.</w:t>
            </w:r>
          </w:p>
        </w:tc>
      </w:tr>
      <w:tr w:rsidR="00EB7026" w:rsidRPr="00C4668B" w14:paraId="24C76FC7" w14:textId="77777777" w:rsidTr="00A4326F">
        <w:tc>
          <w:tcPr>
            <w:tcW w:w="234" w:type="pct"/>
          </w:tcPr>
          <w:p w14:paraId="2122D43E" w14:textId="168BBC60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649" w:type="pct"/>
          </w:tcPr>
          <w:p w14:paraId="50351195" w14:textId="09C67191" w:rsidR="00EB7026" w:rsidRPr="00EB7026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EB7026">
              <w:rPr>
                <w:sz w:val="20"/>
                <w:szCs w:val="20"/>
                <w:lang w:val="kk-KZ"/>
              </w:rPr>
              <w:t>Коксохимиялық шайырды каталитикалық өңдеу</w:t>
            </w:r>
          </w:p>
        </w:tc>
        <w:tc>
          <w:tcPr>
            <w:tcW w:w="1452" w:type="pct"/>
          </w:tcPr>
          <w:p w14:paraId="1EF070C6" w14:textId="1CFF6E1E" w:rsidR="00EB7026" w:rsidRPr="00EB7026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EB7026">
              <w:rPr>
                <w:sz w:val="20"/>
                <w:szCs w:val="20"/>
                <w:lang w:val="kk-KZ"/>
              </w:rPr>
              <w:t>Әл-Фараби атындағы қазақ ұлттық университеті Харашысы. Химия сериясы   №2 (2010), 137-140</w:t>
            </w:r>
          </w:p>
        </w:tc>
        <w:tc>
          <w:tcPr>
            <w:tcW w:w="1665" w:type="pct"/>
          </w:tcPr>
          <w:p w14:paraId="09232823" w14:textId="0E302F59" w:rsidR="00EB7026" w:rsidRPr="00EB7026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EB7026">
              <w:rPr>
                <w:sz w:val="20"/>
                <w:szCs w:val="20"/>
                <w:lang w:val="kk-KZ"/>
              </w:rPr>
              <w:t>Қайырбеков Ж.Қ., Досмаил Т.Ш., Смағұлова Н.Т.</w:t>
            </w:r>
          </w:p>
        </w:tc>
      </w:tr>
      <w:tr w:rsidR="00EB7026" w:rsidRPr="00893E98" w14:paraId="16100176" w14:textId="77777777" w:rsidTr="00A4326F">
        <w:tc>
          <w:tcPr>
            <w:tcW w:w="234" w:type="pct"/>
          </w:tcPr>
          <w:p w14:paraId="7C32A067" w14:textId="16A79815" w:rsidR="00EB7026" w:rsidRP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49" w:type="pct"/>
          </w:tcPr>
          <w:p w14:paraId="3D408BE0" w14:textId="41856F5C" w:rsidR="00EB7026" w:rsidRPr="00065B5C" w:rsidRDefault="000A2F77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065B5C">
              <w:rPr>
                <w:sz w:val="20"/>
                <w:szCs w:val="20"/>
                <w:lang w:val="kk-KZ"/>
              </w:rPr>
              <w:t>Гумус ж</w:t>
            </w:r>
            <w:r>
              <w:rPr>
                <w:sz w:val="20"/>
                <w:szCs w:val="20"/>
                <w:lang w:val="kk-KZ"/>
              </w:rPr>
              <w:t xml:space="preserve">әне фульвоқышқылдары -тотықсыздандырғыш реакцияларының катализаторлары </w:t>
            </w:r>
          </w:p>
        </w:tc>
        <w:tc>
          <w:tcPr>
            <w:tcW w:w="1452" w:type="pct"/>
          </w:tcPr>
          <w:p w14:paraId="7042DEF9" w14:textId="69C3B18A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</w:t>
            </w:r>
            <w:r w:rsidRPr="0064328E">
              <w:rPr>
                <w:sz w:val="20"/>
                <w:szCs w:val="20"/>
              </w:rPr>
              <w:t xml:space="preserve"> </w:t>
            </w:r>
            <w:r w:rsidRPr="0064328E">
              <w:rPr>
                <w:sz w:val="20"/>
                <w:szCs w:val="20"/>
                <w:lang w:val="kk-KZ"/>
              </w:rPr>
              <w:t xml:space="preserve"> №</w:t>
            </w:r>
            <w:r w:rsidRPr="0064328E">
              <w:rPr>
                <w:sz w:val="20"/>
                <w:szCs w:val="20"/>
              </w:rPr>
              <w:t>4</w:t>
            </w:r>
            <w:r w:rsidRPr="0064328E">
              <w:rPr>
                <w:sz w:val="20"/>
                <w:szCs w:val="20"/>
                <w:lang w:val="kk-KZ"/>
              </w:rPr>
              <w:t xml:space="preserve"> (2011</w:t>
            </w:r>
            <w:r w:rsidRPr="0064328E">
              <w:rPr>
                <w:sz w:val="20"/>
                <w:szCs w:val="20"/>
              </w:rPr>
              <w:t>),</w:t>
            </w:r>
            <w:r w:rsidRPr="0064328E">
              <w:rPr>
                <w:sz w:val="20"/>
                <w:szCs w:val="20"/>
                <w:lang w:val="kk-KZ"/>
              </w:rPr>
              <w:t xml:space="preserve"> 88-92</w:t>
            </w:r>
          </w:p>
        </w:tc>
        <w:tc>
          <w:tcPr>
            <w:tcW w:w="1665" w:type="pct"/>
          </w:tcPr>
          <w:p w14:paraId="5070E50D" w14:textId="77777777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Ешова Ж.Т., Каирбеков Ж.К,.  </w:t>
            </w:r>
            <w:r w:rsidRPr="0064328E">
              <w:rPr>
                <w:sz w:val="20"/>
                <w:szCs w:val="20"/>
              </w:rPr>
              <w:t>Дайынова</w:t>
            </w:r>
            <w:r w:rsidRPr="0064328E">
              <w:rPr>
                <w:sz w:val="20"/>
                <w:szCs w:val="20"/>
                <w:lang w:val="kk-KZ"/>
              </w:rPr>
              <w:t>, А.С</w:t>
            </w:r>
            <w:r w:rsidRPr="0064328E">
              <w:rPr>
                <w:sz w:val="20"/>
                <w:szCs w:val="20"/>
              </w:rPr>
              <w:t>, Баширбаева Р.С., Алиханова А.Н.</w:t>
            </w:r>
          </w:p>
        </w:tc>
      </w:tr>
      <w:tr w:rsidR="00EB7026" w:rsidRPr="00893E98" w14:paraId="2A61E111" w14:textId="77777777" w:rsidTr="00A4326F">
        <w:tc>
          <w:tcPr>
            <w:tcW w:w="234" w:type="pct"/>
          </w:tcPr>
          <w:p w14:paraId="5ABFE70F" w14:textId="178DA1E4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49" w:type="pct"/>
          </w:tcPr>
          <w:p w14:paraId="0F100A36" w14:textId="49AA36B0" w:rsidR="00EB7026" w:rsidRPr="0064328E" w:rsidRDefault="00EB7026" w:rsidP="00EB7026">
            <w:pPr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Каталитическое восттановление нитро-613</w:t>
            </w:r>
          </w:p>
        </w:tc>
        <w:tc>
          <w:tcPr>
            <w:tcW w:w="1452" w:type="pct"/>
          </w:tcPr>
          <w:p w14:paraId="75647256" w14:textId="023E8B86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№1(61) (2011), 413-416</w:t>
            </w:r>
          </w:p>
        </w:tc>
        <w:tc>
          <w:tcPr>
            <w:tcW w:w="1665" w:type="pct"/>
          </w:tcPr>
          <w:p w14:paraId="29833A57" w14:textId="6C08FBCC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Каирбеков Ж.К., Ташмухамбетова Ж.Х. </w:t>
            </w:r>
          </w:p>
        </w:tc>
      </w:tr>
      <w:tr w:rsidR="00EB7026" w:rsidRPr="00893E98" w14:paraId="5807877B" w14:textId="77777777" w:rsidTr="00A4326F">
        <w:tc>
          <w:tcPr>
            <w:tcW w:w="234" w:type="pct"/>
          </w:tcPr>
          <w:p w14:paraId="16A9584D" w14:textId="6E9F0779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49" w:type="pct"/>
          </w:tcPr>
          <w:p w14:paraId="07FA7B15" w14:textId="67532318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</w:rPr>
            </w:pPr>
            <w:r w:rsidRPr="0064328E">
              <w:rPr>
                <w:sz w:val="20"/>
                <w:szCs w:val="20"/>
              </w:rPr>
              <w:t xml:space="preserve">Электровосстановление </w:t>
            </w:r>
            <w:r w:rsidR="000A2F77">
              <w:rPr>
                <w:sz w:val="20"/>
                <w:szCs w:val="20"/>
                <w:lang w:val="kk-KZ"/>
              </w:rPr>
              <w:t>п</w:t>
            </w:r>
            <w:r w:rsidRPr="0064328E">
              <w:rPr>
                <w:sz w:val="20"/>
                <w:szCs w:val="20"/>
              </w:rPr>
              <w:t>-нитродиэтиланилина на никелевых  композитных</w:t>
            </w:r>
          </w:p>
          <w:p w14:paraId="2F508C4D" w14:textId="77777777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</w:rPr>
            </w:pPr>
            <w:r w:rsidRPr="0064328E">
              <w:rPr>
                <w:sz w:val="20"/>
                <w:szCs w:val="20"/>
              </w:rPr>
              <w:t>-электродах</w:t>
            </w:r>
          </w:p>
        </w:tc>
        <w:tc>
          <w:tcPr>
            <w:tcW w:w="1452" w:type="pct"/>
          </w:tcPr>
          <w:p w14:paraId="40233E3D" w14:textId="2C544583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</w:t>
            </w:r>
            <w:r w:rsidRPr="0064328E">
              <w:rPr>
                <w:sz w:val="20"/>
                <w:szCs w:val="20"/>
                <w:lang w:val="en-US"/>
              </w:rPr>
              <w:t xml:space="preserve"> </w:t>
            </w:r>
            <w:r w:rsidRPr="0064328E">
              <w:rPr>
                <w:sz w:val="20"/>
                <w:szCs w:val="20"/>
                <w:lang w:val="kk-KZ"/>
              </w:rPr>
              <w:t>№</w:t>
            </w:r>
            <w:r w:rsidRPr="0064328E">
              <w:rPr>
                <w:sz w:val="20"/>
                <w:szCs w:val="20"/>
              </w:rPr>
              <w:t>1(61)</w:t>
            </w:r>
            <w:r w:rsidRPr="0064328E">
              <w:rPr>
                <w:sz w:val="20"/>
                <w:szCs w:val="20"/>
                <w:lang w:val="kk-KZ"/>
              </w:rPr>
              <w:t xml:space="preserve"> (</w:t>
            </w:r>
            <w:r w:rsidRPr="0064328E">
              <w:rPr>
                <w:sz w:val="20"/>
                <w:szCs w:val="20"/>
                <w:lang w:val="en-US"/>
              </w:rPr>
              <w:t>201</w:t>
            </w:r>
            <w:r w:rsidRPr="0064328E">
              <w:rPr>
                <w:sz w:val="20"/>
                <w:szCs w:val="20"/>
                <w:lang w:val="kk-KZ"/>
              </w:rPr>
              <w:t>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371-374</w:t>
            </w:r>
          </w:p>
        </w:tc>
        <w:tc>
          <w:tcPr>
            <w:tcW w:w="1665" w:type="pct"/>
          </w:tcPr>
          <w:p w14:paraId="231782F4" w14:textId="77777777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Каирбеков Ж.К., </w:t>
            </w:r>
            <w:r w:rsidRPr="0064328E">
              <w:rPr>
                <w:bCs/>
                <w:sz w:val="20"/>
                <w:szCs w:val="20"/>
                <w:shd w:val="clear" w:color="auto" w:fill="FFFFFF"/>
              </w:rPr>
              <w:t>Сагимбаева А.Е.</w:t>
            </w:r>
          </w:p>
        </w:tc>
      </w:tr>
      <w:tr w:rsidR="00EB7026" w:rsidRPr="00893E98" w14:paraId="5EF13156" w14:textId="77777777" w:rsidTr="00A4326F">
        <w:tc>
          <w:tcPr>
            <w:tcW w:w="234" w:type="pct"/>
          </w:tcPr>
          <w:p w14:paraId="653104C7" w14:textId="1CAA8FAF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49" w:type="pct"/>
          </w:tcPr>
          <w:p w14:paraId="249133B1" w14:textId="00951412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</w:rPr>
            </w:pPr>
            <w:r w:rsidRPr="0064328E">
              <w:rPr>
                <w:sz w:val="20"/>
                <w:szCs w:val="20"/>
              </w:rPr>
              <w:t>Аминирование изопропил</w:t>
            </w:r>
            <w:r w:rsidR="000A2F77">
              <w:rPr>
                <w:sz w:val="20"/>
                <w:szCs w:val="20"/>
                <w:lang w:val="kk-KZ"/>
              </w:rPr>
              <w:t>э</w:t>
            </w:r>
            <w:r w:rsidRPr="0064328E">
              <w:rPr>
                <w:sz w:val="20"/>
                <w:szCs w:val="20"/>
              </w:rPr>
              <w:t>тинилкарбинола в присутствии алюмокобальтовых катализаторов.</w:t>
            </w:r>
          </w:p>
        </w:tc>
        <w:tc>
          <w:tcPr>
            <w:tcW w:w="1452" w:type="pct"/>
          </w:tcPr>
          <w:p w14:paraId="7178C844" w14:textId="394DBA4B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</w:t>
            </w:r>
            <w:r w:rsidRPr="0064328E">
              <w:rPr>
                <w:sz w:val="20"/>
                <w:szCs w:val="20"/>
              </w:rPr>
              <w:t>1</w:t>
            </w:r>
            <w:r w:rsidRPr="0064328E">
              <w:rPr>
                <w:sz w:val="20"/>
                <w:szCs w:val="20"/>
                <w:lang w:val="kk-KZ"/>
              </w:rPr>
              <w:t xml:space="preserve"> (61)(2011)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377-380</w:t>
            </w:r>
          </w:p>
        </w:tc>
        <w:tc>
          <w:tcPr>
            <w:tcW w:w="1665" w:type="pct"/>
          </w:tcPr>
          <w:p w14:paraId="41A7D708" w14:textId="77777777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shd w:val="clear" w:color="auto" w:fill="FFFFFF"/>
                <w:lang w:val="kk-KZ"/>
              </w:rPr>
              <w:t>Файзуллаева М.Ф., Каирбеков Ж.К., Нурманов С.Е.</w:t>
            </w:r>
          </w:p>
        </w:tc>
      </w:tr>
      <w:tr w:rsidR="00EB7026" w:rsidRPr="00C4668B" w14:paraId="7966E553" w14:textId="77777777" w:rsidTr="00A4326F">
        <w:tc>
          <w:tcPr>
            <w:tcW w:w="234" w:type="pct"/>
          </w:tcPr>
          <w:p w14:paraId="253D369A" w14:textId="04064ED2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49" w:type="pct"/>
          </w:tcPr>
          <w:p w14:paraId="386470BC" w14:textId="4C46B15E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Вторичная каталитическая переработка изношенных автомобильных шин </w:t>
            </w:r>
          </w:p>
        </w:tc>
        <w:tc>
          <w:tcPr>
            <w:tcW w:w="1452" w:type="pct"/>
          </w:tcPr>
          <w:p w14:paraId="0045BE62" w14:textId="30779694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</w:t>
            </w:r>
            <w:r w:rsidRPr="0064328E">
              <w:rPr>
                <w:sz w:val="20"/>
                <w:szCs w:val="20"/>
              </w:rPr>
              <w:t>1</w:t>
            </w:r>
            <w:r w:rsidRPr="0064328E">
              <w:rPr>
                <w:sz w:val="20"/>
                <w:szCs w:val="20"/>
                <w:lang w:val="kk-KZ"/>
              </w:rPr>
              <w:t xml:space="preserve"> (61)(2011)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416-419</w:t>
            </w:r>
          </w:p>
        </w:tc>
        <w:tc>
          <w:tcPr>
            <w:tcW w:w="1665" w:type="pct"/>
          </w:tcPr>
          <w:p w14:paraId="0EA5602A" w14:textId="22878C1D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Каирбеков Ж.К., Файзуллаева М.Ф., Мусабаев И.М., Жолдасова Э.Туленов М.С. </w:t>
            </w:r>
          </w:p>
        </w:tc>
      </w:tr>
      <w:tr w:rsidR="00EB7026" w:rsidRPr="00C4668B" w14:paraId="4D8CB6D5" w14:textId="77777777" w:rsidTr="00A4326F">
        <w:tc>
          <w:tcPr>
            <w:tcW w:w="234" w:type="pct"/>
          </w:tcPr>
          <w:p w14:paraId="3DD8FEF6" w14:textId="09A2BF14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49" w:type="pct"/>
          </w:tcPr>
          <w:p w14:paraId="48B9F7BC" w14:textId="26973C20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Каталитическая переработка отходов пластмассовых материалов </w:t>
            </w:r>
          </w:p>
        </w:tc>
        <w:tc>
          <w:tcPr>
            <w:tcW w:w="1452" w:type="pct"/>
          </w:tcPr>
          <w:p w14:paraId="2161D55E" w14:textId="6ABB2391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</w:t>
            </w:r>
            <w:r w:rsidRPr="0064328E">
              <w:rPr>
                <w:sz w:val="20"/>
                <w:szCs w:val="20"/>
              </w:rPr>
              <w:t>1</w:t>
            </w:r>
            <w:r w:rsidRPr="0064328E">
              <w:rPr>
                <w:sz w:val="20"/>
                <w:szCs w:val="20"/>
                <w:lang w:val="kk-KZ"/>
              </w:rPr>
              <w:t xml:space="preserve"> (61)(2011)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419-421</w:t>
            </w:r>
          </w:p>
        </w:tc>
        <w:tc>
          <w:tcPr>
            <w:tcW w:w="1665" w:type="pct"/>
          </w:tcPr>
          <w:p w14:paraId="41434A78" w14:textId="3B64A764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Каирбеков Ж.К., Файзуллаева М.Ф., Мусабаев И.М., Жолдасова Э. </w:t>
            </w:r>
          </w:p>
        </w:tc>
      </w:tr>
      <w:tr w:rsidR="00EB7026" w:rsidRPr="00893E98" w14:paraId="0942BF15" w14:textId="77777777" w:rsidTr="00A4326F">
        <w:tc>
          <w:tcPr>
            <w:tcW w:w="234" w:type="pct"/>
          </w:tcPr>
          <w:p w14:paraId="5653BE4D" w14:textId="7EA944F5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49" w:type="pct"/>
          </w:tcPr>
          <w:p w14:paraId="65B87679" w14:textId="282854CF" w:rsidR="00EB7026" w:rsidRPr="0064328E" w:rsidRDefault="004E567C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Каталитическая переработка коксохимической смолы</w:t>
            </w:r>
            <w:r w:rsidR="00EB7026" w:rsidRPr="0064328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2" w:type="pct"/>
          </w:tcPr>
          <w:p w14:paraId="70A5EC60" w14:textId="20E2F6F4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</w:t>
            </w:r>
            <w:r w:rsidRPr="0064328E">
              <w:rPr>
                <w:sz w:val="20"/>
                <w:szCs w:val="20"/>
              </w:rPr>
              <w:t>1</w:t>
            </w:r>
            <w:r w:rsidRPr="0064328E">
              <w:rPr>
                <w:sz w:val="20"/>
                <w:szCs w:val="20"/>
                <w:lang w:val="kk-KZ"/>
              </w:rPr>
              <w:t xml:space="preserve"> (61)(2011)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455-458</w:t>
            </w:r>
          </w:p>
        </w:tc>
        <w:tc>
          <w:tcPr>
            <w:tcW w:w="1665" w:type="pct"/>
          </w:tcPr>
          <w:p w14:paraId="286A18B6" w14:textId="03DA8D1A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Каирбеков Ж.К., Смагулова Н.Т., Досмаил Т.Ш., Сатимбеков Н.</w:t>
            </w:r>
          </w:p>
        </w:tc>
      </w:tr>
      <w:tr w:rsidR="00EB7026" w:rsidRPr="00893E98" w14:paraId="72CC86ED" w14:textId="77777777" w:rsidTr="00A4326F">
        <w:tc>
          <w:tcPr>
            <w:tcW w:w="234" w:type="pct"/>
          </w:tcPr>
          <w:p w14:paraId="10349FC3" w14:textId="04B3330F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9" w:type="pct"/>
          </w:tcPr>
          <w:p w14:paraId="4DE1C38C" w14:textId="1FAEF972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Гидродеалкилирование смеси сырого коксохимического бензола и дистиллятных фракций смолы </w:t>
            </w:r>
          </w:p>
        </w:tc>
        <w:tc>
          <w:tcPr>
            <w:tcW w:w="1452" w:type="pct"/>
          </w:tcPr>
          <w:p w14:paraId="6917A52D" w14:textId="26746D72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</w:t>
            </w:r>
            <w:r w:rsidRPr="0064328E">
              <w:rPr>
                <w:sz w:val="20"/>
                <w:szCs w:val="20"/>
              </w:rPr>
              <w:t>1</w:t>
            </w:r>
            <w:r w:rsidRPr="0064328E">
              <w:rPr>
                <w:sz w:val="20"/>
                <w:szCs w:val="20"/>
                <w:lang w:val="kk-KZ"/>
              </w:rPr>
              <w:t xml:space="preserve"> (61)(2011)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458-461</w:t>
            </w:r>
          </w:p>
        </w:tc>
        <w:tc>
          <w:tcPr>
            <w:tcW w:w="1665" w:type="pct"/>
          </w:tcPr>
          <w:p w14:paraId="4B28AEF3" w14:textId="05347129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Каирбеков Ж.К., Смагулова Н.Т., Досмаил Т.Ш., Сатимбеков Н.</w:t>
            </w:r>
          </w:p>
        </w:tc>
      </w:tr>
      <w:tr w:rsidR="00EB7026" w:rsidRPr="00C4668B" w14:paraId="0C1B34C3" w14:textId="77777777" w:rsidTr="00A4326F">
        <w:tc>
          <w:tcPr>
            <w:tcW w:w="234" w:type="pct"/>
          </w:tcPr>
          <w:p w14:paraId="12B4F879" w14:textId="2FCAC2F4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49" w:type="pct"/>
          </w:tcPr>
          <w:p w14:paraId="43ACF29A" w14:textId="34ED37C4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Особенности спектральных характеристик углей  и гуминовых кислот месторждение «Ой-Карагай», «Мамыт» и «Куньмин»</w:t>
            </w:r>
          </w:p>
        </w:tc>
        <w:tc>
          <w:tcPr>
            <w:tcW w:w="1452" w:type="pct"/>
          </w:tcPr>
          <w:p w14:paraId="5CE3E412" w14:textId="1096293F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</w:t>
            </w:r>
            <w:r w:rsidRPr="0064328E">
              <w:rPr>
                <w:sz w:val="20"/>
                <w:szCs w:val="20"/>
              </w:rPr>
              <w:t>1</w:t>
            </w:r>
            <w:r w:rsidRPr="0064328E">
              <w:rPr>
                <w:sz w:val="20"/>
                <w:szCs w:val="20"/>
                <w:lang w:val="kk-KZ"/>
              </w:rPr>
              <w:t xml:space="preserve"> (61)(2011)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488-492</w:t>
            </w:r>
          </w:p>
        </w:tc>
        <w:tc>
          <w:tcPr>
            <w:tcW w:w="1665" w:type="pct"/>
          </w:tcPr>
          <w:p w14:paraId="2DB1767C" w14:textId="650AEE48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Каирбеков Ж.К., Ермолдина Э.Т., Мылтыкбаева Ж.К. </w:t>
            </w:r>
          </w:p>
        </w:tc>
      </w:tr>
      <w:tr w:rsidR="00EB7026" w:rsidRPr="00893E98" w14:paraId="0668597A" w14:textId="77777777" w:rsidTr="00A4326F">
        <w:tc>
          <w:tcPr>
            <w:tcW w:w="234" w:type="pct"/>
          </w:tcPr>
          <w:p w14:paraId="35480E4E" w14:textId="47AB2F50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49" w:type="pct"/>
          </w:tcPr>
          <w:p w14:paraId="28598A5F" w14:textId="335F3A42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Роль носителя в жидкофазном восстановления Н-613</w:t>
            </w:r>
          </w:p>
        </w:tc>
        <w:tc>
          <w:tcPr>
            <w:tcW w:w="1452" w:type="pct"/>
          </w:tcPr>
          <w:p w14:paraId="0E1E35A8" w14:textId="6F362B1B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</w:t>
            </w:r>
            <w:r w:rsidRPr="0064328E">
              <w:rPr>
                <w:sz w:val="20"/>
                <w:szCs w:val="20"/>
              </w:rPr>
              <w:t>1</w:t>
            </w:r>
            <w:r w:rsidRPr="0064328E">
              <w:rPr>
                <w:sz w:val="20"/>
                <w:szCs w:val="20"/>
                <w:lang w:val="kk-KZ"/>
              </w:rPr>
              <w:t xml:space="preserve"> (61)(2011)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529-531</w:t>
            </w:r>
          </w:p>
        </w:tc>
        <w:tc>
          <w:tcPr>
            <w:tcW w:w="1665" w:type="pct"/>
          </w:tcPr>
          <w:p w14:paraId="37FD2B06" w14:textId="3C842B04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Каирбеков Ж.К., Есеналиева М.З. </w:t>
            </w:r>
          </w:p>
        </w:tc>
      </w:tr>
      <w:tr w:rsidR="00EB7026" w:rsidRPr="00893E98" w14:paraId="11C178EE" w14:textId="77777777" w:rsidTr="00A4326F">
        <w:tc>
          <w:tcPr>
            <w:tcW w:w="234" w:type="pct"/>
          </w:tcPr>
          <w:p w14:paraId="65FE8B81" w14:textId="59EC01E9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49" w:type="pct"/>
          </w:tcPr>
          <w:p w14:paraId="713AB6D7" w14:textId="77777777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</w:rPr>
            </w:pPr>
            <w:r w:rsidRPr="0064328E">
              <w:rPr>
                <w:sz w:val="20"/>
                <w:szCs w:val="20"/>
              </w:rPr>
              <w:t>Рациональное использование минерального сырья</w:t>
            </w:r>
          </w:p>
        </w:tc>
        <w:tc>
          <w:tcPr>
            <w:tcW w:w="1452" w:type="pct"/>
          </w:tcPr>
          <w:p w14:paraId="74855448" w14:textId="4B0FD43B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>Вестник КазНУ.Серия химическая №4 (64)(2011)</w:t>
            </w:r>
            <w:r w:rsidRPr="0064328E">
              <w:rPr>
                <w:sz w:val="20"/>
                <w:szCs w:val="20"/>
                <w:lang w:val="en-US"/>
              </w:rPr>
              <w:t>,</w:t>
            </w:r>
            <w:r w:rsidRPr="0064328E">
              <w:rPr>
                <w:sz w:val="20"/>
                <w:szCs w:val="20"/>
                <w:lang w:val="kk-KZ"/>
              </w:rPr>
              <w:t xml:space="preserve"> 111-114</w:t>
            </w:r>
          </w:p>
        </w:tc>
        <w:tc>
          <w:tcPr>
            <w:tcW w:w="1665" w:type="pct"/>
          </w:tcPr>
          <w:p w14:paraId="39FF49DD" w14:textId="77777777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4328E">
              <w:rPr>
                <w:sz w:val="20"/>
                <w:szCs w:val="20"/>
                <w:lang w:val="kk-KZ"/>
              </w:rPr>
              <w:t xml:space="preserve">Каирбеков Ж.Қ., Жалгасулы </w:t>
            </w:r>
          </w:p>
        </w:tc>
      </w:tr>
      <w:tr w:rsidR="00EB7026" w:rsidRPr="00C4668B" w14:paraId="327837B9" w14:textId="77777777" w:rsidTr="00A4326F">
        <w:tc>
          <w:tcPr>
            <w:tcW w:w="234" w:type="pct"/>
          </w:tcPr>
          <w:p w14:paraId="46490D8A" w14:textId="48F1387F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649" w:type="pct"/>
          </w:tcPr>
          <w:p w14:paraId="7B99411E" w14:textId="77777777" w:rsidR="00EB7026" w:rsidRPr="00893E98" w:rsidRDefault="00EB7026" w:rsidP="00EB7026">
            <w:pPr>
              <w:shd w:val="clear" w:color="auto" w:fill="FFFFFF"/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Пути эффективного использования бурого угля</w:t>
            </w:r>
          </w:p>
          <w:p w14:paraId="416421DF" w14:textId="12E68389" w:rsidR="00EB7026" w:rsidRPr="00893E98" w:rsidRDefault="00EB7026" w:rsidP="00EB7026">
            <w:pPr>
              <w:shd w:val="clear" w:color="auto" w:fill="FFFFFF"/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 xml:space="preserve">месторождения </w:t>
            </w:r>
            <w:r>
              <w:rPr>
                <w:sz w:val="20"/>
                <w:szCs w:val="20"/>
              </w:rPr>
              <w:t>К</w:t>
            </w:r>
            <w:r w:rsidRPr="00893E98">
              <w:rPr>
                <w:sz w:val="20"/>
                <w:szCs w:val="20"/>
              </w:rPr>
              <w:t>иякты</w:t>
            </w:r>
          </w:p>
        </w:tc>
        <w:tc>
          <w:tcPr>
            <w:tcW w:w="1452" w:type="pct"/>
          </w:tcPr>
          <w:p w14:paraId="39743929" w14:textId="2FBB9A01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Вестник КазНУ.Серия химическая №4(64) (2011)</w:t>
            </w:r>
            <w:r w:rsidRPr="00893E98">
              <w:rPr>
                <w:sz w:val="20"/>
                <w:szCs w:val="20"/>
                <w:lang w:val="en-US"/>
              </w:rPr>
              <w:t>,</w:t>
            </w:r>
            <w:r w:rsidRPr="00893E98">
              <w:rPr>
                <w:sz w:val="20"/>
                <w:szCs w:val="20"/>
                <w:lang w:val="kk-KZ"/>
              </w:rPr>
              <w:t xml:space="preserve"> 107-110</w:t>
            </w:r>
          </w:p>
        </w:tc>
        <w:tc>
          <w:tcPr>
            <w:tcW w:w="1665" w:type="pct"/>
          </w:tcPr>
          <w:p w14:paraId="3AC1A8DF" w14:textId="77777777" w:rsidR="00EB7026" w:rsidRPr="00893E98" w:rsidRDefault="00EB7026" w:rsidP="00EB7026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Каирбеков Ж.К., Жалгасулы Н.Ж., Ешова Ж.Т.</w:t>
            </w:r>
          </w:p>
        </w:tc>
      </w:tr>
      <w:tr w:rsidR="00EB7026" w:rsidRPr="007F7885" w14:paraId="3BF34329" w14:textId="77777777" w:rsidTr="00A4326F">
        <w:tc>
          <w:tcPr>
            <w:tcW w:w="234" w:type="pct"/>
          </w:tcPr>
          <w:p w14:paraId="7921095D" w14:textId="7E6446D2" w:rsidR="00EB7026" w:rsidRP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649" w:type="pct"/>
          </w:tcPr>
          <w:p w14:paraId="03711FC9" w14:textId="67FDD8B4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2" w:type="pct"/>
          </w:tcPr>
          <w:p w14:paraId="25DD242F" w14:textId="106F5952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65" w:type="pct"/>
          </w:tcPr>
          <w:p w14:paraId="2FC1E176" w14:textId="1AC24FCB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EB7026" w:rsidRPr="00C4668B" w14:paraId="44B17F35" w14:textId="77777777" w:rsidTr="00A4326F">
        <w:tc>
          <w:tcPr>
            <w:tcW w:w="234" w:type="pct"/>
          </w:tcPr>
          <w:p w14:paraId="48FE7D56" w14:textId="5E696D80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649" w:type="pct"/>
          </w:tcPr>
          <w:p w14:paraId="661B30DE" w14:textId="338F1353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Гумин</w:t>
            </w:r>
            <w:r w:rsidR="0069347F">
              <w:rPr>
                <w:sz w:val="20"/>
                <w:szCs w:val="20"/>
                <w:lang w:val="kk-KZ"/>
              </w:rPr>
              <w:t xml:space="preserve"> қышқылдары – модельді жүйелердің ред-окс реакцияларының катализаторлары</w:t>
            </w:r>
          </w:p>
        </w:tc>
        <w:tc>
          <w:tcPr>
            <w:tcW w:w="1452" w:type="pct"/>
          </w:tcPr>
          <w:p w14:paraId="3C2EB2AE" w14:textId="315F4A8C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Вестник КазНУ.Серия химическая №4(64) (2011)</w:t>
            </w:r>
            <w:r w:rsidRPr="00893E98">
              <w:rPr>
                <w:sz w:val="20"/>
                <w:szCs w:val="20"/>
                <w:lang w:val="en-US"/>
              </w:rPr>
              <w:t>,</w:t>
            </w:r>
            <w:r w:rsidRPr="00893E98">
              <w:rPr>
                <w:sz w:val="20"/>
                <w:szCs w:val="20"/>
                <w:lang w:val="kk-KZ"/>
              </w:rPr>
              <w:t xml:space="preserve"> 117-119</w:t>
            </w:r>
          </w:p>
        </w:tc>
        <w:tc>
          <w:tcPr>
            <w:tcW w:w="1665" w:type="pct"/>
          </w:tcPr>
          <w:p w14:paraId="6689849E" w14:textId="77777777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Қайырбеков Ж.К.,. Ешова Ж.Т., Дайынова А.С., Алиханова А.Н., Баширбаева Р.С.</w:t>
            </w:r>
          </w:p>
        </w:tc>
      </w:tr>
      <w:tr w:rsidR="00EB7026" w:rsidRPr="00C4668B" w14:paraId="06AEE7B3" w14:textId="77777777" w:rsidTr="00A4326F">
        <w:tc>
          <w:tcPr>
            <w:tcW w:w="234" w:type="pct"/>
          </w:tcPr>
          <w:p w14:paraId="14EE9A5A" w14:textId="7A1471D7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649" w:type="pct"/>
          </w:tcPr>
          <w:p w14:paraId="20A4288B" w14:textId="54304CA0" w:rsidR="00EB7026" w:rsidRPr="00893E98" w:rsidRDefault="00EB7026" w:rsidP="00EB7026">
            <w:pPr>
              <w:shd w:val="clear" w:color="auto" w:fill="FFFFFF"/>
              <w:suppressAutoHyphens w:val="0"/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Производство жидких продуктов из угля по технологии нового поколения</w:t>
            </w:r>
          </w:p>
        </w:tc>
        <w:tc>
          <w:tcPr>
            <w:tcW w:w="1452" w:type="pct"/>
          </w:tcPr>
          <w:p w14:paraId="54B418AA" w14:textId="23633E71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Вестник КазНУ.Серия химическая №4 (68),(2012)</w:t>
            </w:r>
            <w:r w:rsidRPr="00893E98">
              <w:rPr>
                <w:sz w:val="20"/>
                <w:szCs w:val="20"/>
                <w:lang w:val="en-US"/>
              </w:rPr>
              <w:t>,</w:t>
            </w:r>
            <w:r w:rsidRPr="00893E98">
              <w:rPr>
                <w:sz w:val="20"/>
                <w:szCs w:val="20"/>
                <w:lang w:val="kk-KZ"/>
              </w:rPr>
              <w:t xml:space="preserve"> 3-9</w:t>
            </w:r>
          </w:p>
        </w:tc>
        <w:tc>
          <w:tcPr>
            <w:tcW w:w="1665" w:type="pct"/>
          </w:tcPr>
          <w:p w14:paraId="292631B7" w14:textId="18248186" w:rsidR="00EB7026" w:rsidRPr="00C61181" w:rsidRDefault="00EB7026" w:rsidP="00EB7026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lang w:val="kk-KZ"/>
              </w:rPr>
            </w:pPr>
            <w:r w:rsidRPr="00C61181">
              <w:rPr>
                <w:sz w:val="20"/>
                <w:szCs w:val="20"/>
                <w:lang w:val="kk-KZ"/>
              </w:rPr>
              <w:t>Ж.К. Каирбеков, , В.С. Емельянова, Ж.К. Мылтыкбаева</w:t>
            </w:r>
          </w:p>
          <w:p w14:paraId="1C230621" w14:textId="77777777" w:rsidR="00EB7026" w:rsidRPr="00C61181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</w:p>
        </w:tc>
      </w:tr>
      <w:tr w:rsidR="00EB7026" w:rsidRPr="00C4668B" w14:paraId="09CDB286" w14:textId="77777777" w:rsidTr="00A4326F">
        <w:tc>
          <w:tcPr>
            <w:tcW w:w="234" w:type="pct"/>
          </w:tcPr>
          <w:p w14:paraId="6869FDFA" w14:textId="59A772A2" w:rsidR="00EB7026" w:rsidRPr="00F403BA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649" w:type="pct"/>
          </w:tcPr>
          <w:p w14:paraId="454144F9" w14:textId="2AB74E5C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Коксохимиялық шайырд</w:t>
            </w:r>
            <w:r w:rsidR="0069347F">
              <w:rPr>
                <w:sz w:val="20"/>
                <w:szCs w:val="20"/>
                <w:lang w:val="kk-KZ"/>
              </w:rPr>
              <w:t>ан катализдік</w:t>
            </w:r>
            <w:r w:rsidRPr="00893E98">
              <w:rPr>
                <w:sz w:val="20"/>
                <w:szCs w:val="20"/>
                <w:lang w:val="kk-KZ"/>
              </w:rPr>
              <w:t xml:space="preserve">  тотықтыру арқылы битум алу және оның құрамын, қасиетін анықтау</w:t>
            </w:r>
          </w:p>
        </w:tc>
        <w:tc>
          <w:tcPr>
            <w:tcW w:w="1452" w:type="pct"/>
          </w:tcPr>
          <w:p w14:paraId="73FFE689" w14:textId="6A3C38FD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Вестник КазНУ.Серия химическая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 xml:space="preserve"> №4(68)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>(</w:t>
            </w:r>
            <w:r w:rsidRPr="00893E98">
              <w:rPr>
                <w:sz w:val="20"/>
                <w:szCs w:val="20"/>
                <w:lang w:val="en-US"/>
              </w:rPr>
              <w:t>2012</w:t>
            </w:r>
            <w:r w:rsidRPr="00893E98">
              <w:rPr>
                <w:sz w:val="20"/>
                <w:szCs w:val="20"/>
                <w:lang w:val="kk-KZ"/>
              </w:rPr>
              <w:t>)</w:t>
            </w:r>
            <w:r w:rsidRPr="00893E98">
              <w:rPr>
                <w:sz w:val="20"/>
                <w:szCs w:val="20"/>
                <w:lang w:val="en-US"/>
              </w:rPr>
              <w:t>,</w:t>
            </w:r>
            <w:r w:rsidRPr="00893E98">
              <w:rPr>
                <w:sz w:val="20"/>
                <w:szCs w:val="20"/>
                <w:lang w:val="kk-KZ"/>
              </w:rPr>
              <w:t xml:space="preserve"> 56-63</w:t>
            </w:r>
          </w:p>
        </w:tc>
        <w:tc>
          <w:tcPr>
            <w:tcW w:w="1665" w:type="pct"/>
          </w:tcPr>
          <w:p w14:paraId="3B3C0D0E" w14:textId="77777777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 xml:space="preserve">Қайырбеков Ж.Қ., Смағұлова Н.Т. </w:t>
            </w:r>
          </w:p>
        </w:tc>
      </w:tr>
      <w:tr w:rsidR="00EB7026" w:rsidRPr="00C4668B" w14:paraId="22608E95" w14:textId="77777777" w:rsidTr="00A4326F">
        <w:tc>
          <w:tcPr>
            <w:tcW w:w="234" w:type="pct"/>
          </w:tcPr>
          <w:p w14:paraId="495015D2" w14:textId="37BE3ABB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49" w:type="pct"/>
          </w:tcPr>
          <w:p w14:paraId="2061F168" w14:textId="1D2A4CB7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Углеводородный состав</w:t>
            </w:r>
            <w:r w:rsidR="0069347F">
              <w:rPr>
                <w:sz w:val="20"/>
                <w:szCs w:val="20"/>
                <w:lang w:val="kk-KZ"/>
              </w:rPr>
              <w:t xml:space="preserve"> продуктов</w:t>
            </w:r>
            <w:r w:rsidRPr="00893E98">
              <w:rPr>
                <w:sz w:val="20"/>
                <w:szCs w:val="20"/>
                <w:lang w:val="kk-KZ"/>
              </w:rPr>
              <w:t xml:space="preserve"> каталитической переработки отходов пластмасс</w:t>
            </w:r>
          </w:p>
        </w:tc>
        <w:tc>
          <w:tcPr>
            <w:tcW w:w="1452" w:type="pct"/>
          </w:tcPr>
          <w:p w14:paraId="6876EDA2" w14:textId="0595C73E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Вестник КазНУ.Серия химическая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sz w:val="20"/>
                <w:szCs w:val="20"/>
              </w:rPr>
              <w:t>3(71)</w:t>
            </w:r>
            <w:r w:rsidRPr="00893E98">
              <w:rPr>
                <w:sz w:val="20"/>
                <w:szCs w:val="20"/>
                <w:lang w:val="kk-KZ"/>
              </w:rPr>
              <w:t xml:space="preserve"> (2013), 65-70</w:t>
            </w:r>
          </w:p>
        </w:tc>
        <w:tc>
          <w:tcPr>
            <w:tcW w:w="1665" w:type="pct"/>
          </w:tcPr>
          <w:p w14:paraId="35874B4D" w14:textId="5E09507E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 xml:space="preserve">Қайырбеков Ж.Қ., Ташмухамбетова Ж.Х., Бурханбеков К.А. </w:t>
            </w:r>
          </w:p>
        </w:tc>
      </w:tr>
      <w:tr w:rsidR="00EB7026" w:rsidRPr="00C4668B" w14:paraId="00DAD939" w14:textId="77777777" w:rsidTr="00A4326F">
        <w:tc>
          <w:tcPr>
            <w:tcW w:w="234" w:type="pct"/>
          </w:tcPr>
          <w:p w14:paraId="2382ACA7" w14:textId="66CC0073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49" w:type="pct"/>
          </w:tcPr>
          <w:p w14:paraId="672638B0" w14:textId="3B3A2414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en-US"/>
              </w:rPr>
              <w:t>Researching effective catalysts on metal blocks for neutralization of exhaust gases of vehicles</w:t>
            </w:r>
          </w:p>
        </w:tc>
        <w:tc>
          <w:tcPr>
            <w:tcW w:w="1452" w:type="pct"/>
          </w:tcPr>
          <w:p w14:paraId="4059B6B7" w14:textId="4086F293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 xml:space="preserve">International Journal of Biology and Chemistry 9, 2 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>(2016),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 xml:space="preserve"> 45-50</w:t>
            </w:r>
          </w:p>
        </w:tc>
        <w:tc>
          <w:tcPr>
            <w:tcW w:w="1665" w:type="pct"/>
          </w:tcPr>
          <w:p w14:paraId="4CC37135" w14:textId="1414CD0B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Sassykova L.R.,  Starikov E.B.</w:t>
            </w:r>
          </w:p>
        </w:tc>
      </w:tr>
      <w:tr w:rsidR="00EB7026" w:rsidRPr="00F403BA" w14:paraId="24CC4D84" w14:textId="77777777" w:rsidTr="00A4326F">
        <w:tc>
          <w:tcPr>
            <w:tcW w:w="234" w:type="pct"/>
          </w:tcPr>
          <w:p w14:paraId="53DE550C" w14:textId="4CC68656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9" w:type="pct"/>
          </w:tcPr>
          <w:p w14:paraId="13719537" w14:textId="771C72B9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Предварительная ультразвуковая обработка и радиационное облучение промышленно-бытовых углеродсодержащих отходов к гидрогенизационной термокаталитической переработки</w:t>
            </w:r>
          </w:p>
        </w:tc>
        <w:tc>
          <w:tcPr>
            <w:tcW w:w="1452" w:type="pct"/>
          </w:tcPr>
          <w:p w14:paraId="196A091D" w14:textId="77777777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 xml:space="preserve">Известия Национальной академии наук Республики Казахстан, серия химии и технологии,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sz w:val="20"/>
                <w:szCs w:val="20"/>
              </w:rPr>
              <w:t>1 (415), 2016,  18-25.</w:t>
            </w:r>
          </w:p>
          <w:p w14:paraId="07760905" w14:textId="77777777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665" w:type="pct"/>
          </w:tcPr>
          <w:p w14:paraId="5644B478" w14:textId="13EC5236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bCs/>
                <w:sz w:val="20"/>
                <w:szCs w:val="20"/>
                <w:lang w:val="kk-KZ"/>
              </w:rPr>
              <w:t>Ташмухамбетова Ж.Х., Бурханбеков К.Е., Маканова Г.Б.</w:t>
            </w:r>
          </w:p>
        </w:tc>
      </w:tr>
      <w:tr w:rsidR="00EB7026" w:rsidRPr="00F403BA" w14:paraId="59CE32E7" w14:textId="77777777" w:rsidTr="00A4326F">
        <w:tc>
          <w:tcPr>
            <w:tcW w:w="234" w:type="pct"/>
          </w:tcPr>
          <w:p w14:paraId="2255C12E" w14:textId="56839B16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49" w:type="pct"/>
          </w:tcPr>
          <w:p w14:paraId="4EE0B436" w14:textId="5F622E2E" w:rsidR="00EB7026" w:rsidRPr="0069347F" w:rsidRDefault="0069347F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69347F">
              <w:rPr>
                <w:sz w:val="20"/>
                <w:szCs w:val="20"/>
                <w:lang w:val="kk-KZ"/>
              </w:rPr>
              <w:t xml:space="preserve">Research of the content of zinc and lead in the light-chestnut soils </w:t>
            </w:r>
            <w:r w:rsidR="00695B3E" w:rsidRPr="00695B3E">
              <w:rPr>
                <w:sz w:val="20"/>
                <w:szCs w:val="20"/>
                <w:lang w:val="kk-KZ"/>
              </w:rPr>
              <w:t xml:space="preserve">on the territory of islands </w:t>
            </w:r>
            <w:r w:rsidR="00EB7026" w:rsidRPr="0069347F">
              <w:rPr>
                <w:sz w:val="20"/>
                <w:szCs w:val="20"/>
                <w:lang w:val="kk-KZ"/>
              </w:rPr>
              <w:t>«</w:t>
            </w:r>
            <w:r w:rsidR="00695B3E">
              <w:rPr>
                <w:sz w:val="20"/>
                <w:szCs w:val="20"/>
                <w:lang w:val="en-US"/>
              </w:rPr>
              <w:t>Polkovnichii</w:t>
            </w:r>
            <w:r w:rsidR="00EB7026" w:rsidRPr="0069347F">
              <w:rPr>
                <w:sz w:val="20"/>
                <w:szCs w:val="20"/>
                <w:lang w:val="kk-KZ"/>
              </w:rPr>
              <w:t>» (</w:t>
            </w:r>
            <w:r w:rsidR="00695B3E">
              <w:rPr>
                <w:sz w:val="20"/>
                <w:szCs w:val="20"/>
                <w:lang w:val="en-US"/>
              </w:rPr>
              <w:t>Kazakhstan</w:t>
            </w:r>
            <w:r w:rsidR="00EB7026" w:rsidRPr="0069347F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452" w:type="pct"/>
          </w:tcPr>
          <w:p w14:paraId="1D6E65CB" w14:textId="14DDF7EE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bCs/>
                <w:sz w:val="20"/>
                <w:szCs w:val="20"/>
                <w:lang w:val="kk-KZ"/>
              </w:rPr>
              <w:t xml:space="preserve">Известия Национальной академии наук Республики Казахстан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bCs/>
                <w:sz w:val="20"/>
                <w:szCs w:val="20"/>
                <w:lang w:val="kk-KZ"/>
              </w:rPr>
              <w:t>6</w:t>
            </w:r>
            <w:r w:rsidRPr="00893E98">
              <w:rPr>
                <w:bCs/>
                <w:sz w:val="20"/>
                <w:szCs w:val="20"/>
              </w:rPr>
              <w:t xml:space="preserve"> (</w:t>
            </w:r>
            <w:r w:rsidRPr="00893E98">
              <w:rPr>
                <w:bCs/>
                <w:sz w:val="20"/>
                <w:szCs w:val="20"/>
                <w:lang w:val="kk-KZ"/>
              </w:rPr>
              <w:t>2017</w:t>
            </w:r>
            <w:r w:rsidRPr="00893E98">
              <w:rPr>
                <w:bCs/>
                <w:sz w:val="20"/>
                <w:szCs w:val="20"/>
              </w:rPr>
              <w:t>), 11-15</w:t>
            </w:r>
          </w:p>
        </w:tc>
        <w:tc>
          <w:tcPr>
            <w:tcW w:w="1665" w:type="pct"/>
          </w:tcPr>
          <w:p w14:paraId="2F43DEFC" w14:textId="227D1258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bCs/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Ахметкалиева М.Ш., Сасыкова Л.С., Жумаканова А.С., Сендивелан С.</w:t>
            </w:r>
          </w:p>
        </w:tc>
      </w:tr>
      <w:tr w:rsidR="00EB7026" w:rsidRPr="00F403BA" w14:paraId="2EC3B807" w14:textId="77777777" w:rsidTr="00A4326F">
        <w:tc>
          <w:tcPr>
            <w:tcW w:w="234" w:type="pct"/>
          </w:tcPr>
          <w:p w14:paraId="29754B6D" w14:textId="2577BCBC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49" w:type="pct"/>
          </w:tcPr>
          <w:p w14:paraId="13DB6A18" w14:textId="27EE004F" w:rsidR="00EB7026" w:rsidRPr="00695B3E" w:rsidRDefault="00695B3E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Catalysts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cracking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basis of heteropolyacids </w:t>
            </w:r>
          </w:p>
        </w:tc>
        <w:tc>
          <w:tcPr>
            <w:tcW w:w="1452" w:type="pct"/>
          </w:tcPr>
          <w:p w14:paraId="6381D7DC" w14:textId="2378483A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bCs/>
                <w:sz w:val="20"/>
                <w:szCs w:val="20"/>
                <w:lang w:val="kk-KZ"/>
              </w:rPr>
            </w:pPr>
            <w:r w:rsidRPr="00893E98">
              <w:rPr>
                <w:bCs/>
                <w:sz w:val="20"/>
                <w:szCs w:val="20"/>
                <w:lang w:val="kk-KZ"/>
              </w:rPr>
              <w:t>Известия Национальной академии наук Республики Казахстан</w:t>
            </w:r>
            <w:r w:rsidRPr="00893E98">
              <w:rPr>
                <w:bCs/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bCs/>
                <w:sz w:val="20"/>
                <w:szCs w:val="20"/>
                <w:lang w:val="kk-KZ"/>
              </w:rPr>
              <w:t>6</w:t>
            </w:r>
            <w:r w:rsidRPr="00893E98">
              <w:rPr>
                <w:bCs/>
                <w:sz w:val="20"/>
                <w:szCs w:val="20"/>
              </w:rPr>
              <w:t xml:space="preserve"> (</w:t>
            </w:r>
            <w:r w:rsidRPr="00893E98">
              <w:rPr>
                <w:bCs/>
                <w:sz w:val="20"/>
                <w:szCs w:val="20"/>
                <w:lang w:val="kk-KZ"/>
              </w:rPr>
              <w:t>2017</w:t>
            </w:r>
            <w:r w:rsidRPr="00893E98">
              <w:rPr>
                <w:bCs/>
                <w:sz w:val="20"/>
                <w:szCs w:val="20"/>
              </w:rPr>
              <w:t>), 16-23</w:t>
            </w:r>
          </w:p>
        </w:tc>
        <w:tc>
          <w:tcPr>
            <w:tcW w:w="1665" w:type="pct"/>
          </w:tcPr>
          <w:p w14:paraId="0742F528" w14:textId="58779F21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Жакирова Н.К., Сасыкова Л.С., Кадирбеков А.К., Жумаканова А.С., Сендивелан С.</w:t>
            </w:r>
          </w:p>
        </w:tc>
      </w:tr>
      <w:tr w:rsidR="00EB7026" w:rsidRPr="00C4668B" w14:paraId="049558FA" w14:textId="77777777" w:rsidTr="00A4326F">
        <w:tc>
          <w:tcPr>
            <w:tcW w:w="234" w:type="pct"/>
          </w:tcPr>
          <w:p w14:paraId="47A09A95" w14:textId="70832B6F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49" w:type="pct"/>
          </w:tcPr>
          <w:p w14:paraId="7757133A" w14:textId="73263F80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Fractional composition of compounds of zinc and lead in light chestnut soils</w:t>
            </w:r>
          </w:p>
        </w:tc>
        <w:tc>
          <w:tcPr>
            <w:tcW w:w="1452" w:type="pct"/>
          </w:tcPr>
          <w:p w14:paraId="628994C0" w14:textId="1D5F0D36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bCs/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International Journal of Biology and Chemistry 10, 1 (2017</w:t>
            </w:r>
            <w:r w:rsidRPr="00893E98">
              <w:rPr>
                <w:sz w:val="20"/>
                <w:szCs w:val="20"/>
                <w:lang w:val="en-US"/>
              </w:rPr>
              <w:t xml:space="preserve">), </w:t>
            </w:r>
            <w:r w:rsidRPr="00893E98">
              <w:rPr>
                <w:sz w:val="20"/>
                <w:szCs w:val="20"/>
                <w:lang w:val="kk-KZ"/>
              </w:rPr>
              <w:t xml:space="preserve"> 89-91</w:t>
            </w:r>
          </w:p>
        </w:tc>
        <w:tc>
          <w:tcPr>
            <w:tcW w:w="1665" w:type="pct"/>
          </w:tcPr>
          <w:p w14:paraId="531C6D2E" w14:textId="628A7FE5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Akhmetkaliyeva M.Sh.,  Sassykova L.R.,   Kosmambetova G.R.</w:t>
            </w:r>
          </w:p>
        </w:tc>
      </w:tr>
      <w:tr w:rsidR="00EB7026" w:rsidRPr="00C4668B" w14:paraId="443719ED" w14:textId="77777777" w:rsidTr="00A4326F">
        <w:tc>
          <w:tcPr>
            <w:tcW w:w="234" w:type="pct"/>
          </w:tcPr>
          <w:p w14:paraId="48D1A65A" w14:textId="10EA7543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649" w:type="pct"/>
          </w:tcPr>
          <w:p w14:paraId="2DE7B625" w14:textId="0DA14EDB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en-US"/>
              </w:rPr>
              <w:t>Catalysts for neutralization of waste gases of the vehicles and industry</w:t>
            </w:r>
          </w:p>
        </w:tc>
        <w:tc>
          <w:tcPr>
            <w:tcW w:w="1452" w:type="pct"/>
          </w:tcPr>
          <w:p w14:paraId="2D436F0D" w14:textId="005ACDED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en-US"/>
              </w:rPr>
              <w:t>International Journal of Biology and Chemistry 10 1 (2017),  84-88</w:t>
            </w:r>
          </w:p>
        </w:tc>
        <w:tc>
          <w:tcPr>
            <w:tcW w:w="1665" w:type="pct"/>
          </w:tcPr>
          <w:p w14:paraId="0F0815C0" w14:textId="369AB093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Sassykova L.R., Kosmambetova G.R.</w:t>
            </w:r>
          </w:p>
        </w:tc>
      </w:tr>
      <w:tr w:rsidR="00EB7026" w:rsidRPr="00F403BA" w14:paraId="3BD085B1" w14:textId="77777777" w:rsidTr="00A4326F">
        <w:tc>
          <w:tcPr>
            <w:tcW w:w="234" w:type="pct"/>
          </w:tcPr>
          <w:p w14:paraId="54638806" w14:textId="49A59950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649" w:type="pct"/>
          </w:tcPr>
          <w:p w14:paraId="70F76CDF" w14:textId="77777777" w:rsidR="00EB7026" w:rsidRPr="00893E98" w:rsidRDefault="00EB7026" w:rsidP="00EB7026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sz w:val="20"/>
                <w:szCs w:val="20"/>
                <w:shd w:val="clear" w:color="auto" w:fill="FFFFFF"/>
                <w:lang w:val="kk-KZ"/>
              </w:rPr>
              <w:t>Сравнительное гидрирование ароматических нитросоединений в жидкой фазе</w:t>
            </w:r>
          </w:p>
          <w:p w14:paraId="09663D74" w14:textId="77777777" w:rsidR="00EB7026" w:rsidRPr="0064328E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</w:p>
        </w:tc>
        <w:tc>
          <w:tcPr>
            <w:tcW w:w="1452" w:type="pct"/>
          </w:tcPr>
          <w:p w14:paraId="5F18ACE8" w14:textId="77777777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 xml:space="preserve">Известия Национальной академии наук Республики Казахстан, серия химии и технологии, </w:t>
            </w:r>
          </w:p>
          <w:p w14:paraId="32503481" w14:textId="50AE30E6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sz w:val="20"/>
                <w:szCs w:val="20"/>
              </w:rPr>
              <w:t>2 (422), 147-156,2017 г.</w:t>
            </w:r>
          </w:p>
        </w:tc>
        <w:tc>
          <w:tcPr>
            <w:tcW w:w="1665" w:type="pct"/>
          </w:tcPr>
          <w:p w14:paraId="4596C19E" w14:textId="77777777" w:rsidR="00EB7026" w:rsidRPr="00893E98" w:rsidRDefault="00EB7026" w:rsidP="00066C61">
            <w:pPr>
              <w:pStyle w:val="3"/>
              <w:tabs>
                <w:tab w:val="left" w:pos="1478"/>
              </w:tabs>
              <w:ind w:firstLine="0"/>
              <w:jc w:val="both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Сасыкова Л.Р., Отжан У.Н., Курманситова А.К., Серикканов А.А., Жумаканова А.С.,</w:t>
            </w:r>
          </w:p>
          <w:p w14:paraId="49FAF687" w14:textId="438EB0FA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shd w:val="clear" w:color="auto" w:fill="FFFFFF"/>
                <w:lang w:val="kk-KZ"/>
              </w:rPr>
              <w:t>Кенжебеков А.С.</w:t>
            </w:r>
          </w:p>
        </w:tc>
      </w:tr>
      <w:tr w:rsidR="00EB7026" w:rsidRPr="00F403BA" w14:paraId="6ED56553" w14:textId="77777777" w:rsidTr="00A4326F">
        <w:tc>
          <w:tcPr>
            <w:tcW w:w="234" w:type="pct"/>
          </w:tcPr>
          <w:p w14:paraId="5B653B93" w14:textId="0B9D18D1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649" w:type="pct"/>
          </w:tcPr>
          <w:p w14:paraId="24CDC08D" w14:textId="77777777" w:rsidR="00EB7026" w:rsidRPr="00893E98" w:rsidRDefault="00EB7026" w:rsidP="00EB7026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sz w:val="20"/>
                <w:szCs w:val="20"/>
                <w:shd w:val="clear" w:color="auto" w:fill="FFFFFF"/>
                <w:lang w:val="kk-KZ"/>
              </w:rPr>
              <w:t>Автокөліктен шығарылатын газдарды залалсыздандыру үшін бағалы жəне бағалы емес металдар негізінде тиімді</w:t>
            </w:r>
          </w:p>
          <w:p w14:paraId="55AB5363" w14:textId="0460A4A9" w:rsidR="00EB7026" w:rsidRPr="00893E98" w:rsidRDefault="00EB7026" w:rsidP="00EB7026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sz w:val="20"/>
                <w:szCs w:val="20"/>
                <w:shd w:val="clear" w:color="auto" w:fill="FFFFFF"/>
                <w:lang w:val="kk-KZ"/>
              </w:rPr>
              <w:t>катализаторларды синтездеу</w:t>
            </w:r>
          </w:p>
        </w:tc>
        <w:tc>
          <w:tcPr>
            <w:tcW w:w="1452" w:type="pct"/>
          </w:tcPr>
          <w:p w14:paraId="28AAE6C4" w14:textId="0A99AD28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  <w:lang w:val="kk-KZ"/>
              </w:rPr>
              <w:t>Қазақстан Республикасы Ұлттық Ғылым Академиясының Хабарлары, Химия және технология сериясы,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sz w:val="20"/>
                <w:szCs w:val="20"/>
              </w:rPr>
              <w:t>2 (422), 1</w:t>
            </w:r>
            <w:r w:rsidRPr="00893E98">
              <w:rPr>
                <w:sz w:val="20"/>
                <w:szCs w:val="20"/>
                <w:lang w:val="kk-KZ"/>
              </w:rPr>
              <w:t>5</w:t>
            </w:r>
            <w:r w:rsidRPr="00893E98">
              <w:rPr>
                <w:sz w:val="20"/>
                <w:szCs w:val="20"/>
              </w:rPr>
              <w:t>7-16</w:t>
            </w:r>
            <w:r w:rsidRPr="00893E98">
              <w:rPr>
                <w:sz w:val="20"/>
                <w:szCs w:val="20"/>
                <w:lang w:val="kk-KZ"/>
              </w:rPr>
              <w:t>5</w:t>
            </w:r>
            <w:r w:rsidRPr="00893E98">
              <w:rPr>
                <w:sz w:val="20"/>
                <w:szCs w:val="20"/>
              </w:rPr>
              <w:t>,2017</w:t>
            </w:r>
            <w:r w:rsidRPr="00893E98">
              <w:rPr>
                <w:sz w:val="20"/>
                <w:szCs w:val="20"/>
                <w:lang w:val="kk-KZ"/>
              </w:rPr>
              <w:t>ж.</w:t>
            </w:r>
          </w:p>
        </w:tc>
        <w:tc>
          <w:tcPr>
            <w:tcW w:w="1665" w:type="pct"/>
          </w:tcPr>
          <w:p w14:paraId="3F63B2F6" w14:textId="44948F21" w:rsidR="00EB7026" w:rsidRPr="00893E98" w:rsidRDefault="00EB7026" w:rsidP="00EB7026">
            <w:pPr>
              <w:pStyle w:val="3"/>
              <w:tabs>
                <w:tab w:val="left" w:pos="1478"/>
              </w:tabs>
              <w:jc w:val="both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Сасыкова Л.Р., Сабитова И.Ж., Налибаева А.М., Жигербаева Г.Н., Ташмухамбетова Ж.Х.</w:t>
            </w:r>
          </w:p>
        </w:tc>
      </w:tr>
      <w:tr w:rsidR="00EB7026" w:rsidRPr="00F403BA" w14:paraId="3DFE52CD" w14:textId="77777777" w:rsidTr="00A4326F">
        <w:tc>
          <w:tcPr>
            <w:tcW w:w="234" w:type="pct"/>
          </w:tcPr>
          <w:p w14:paraId="7C4A7DB5" w14:textId="60BB53FE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649" w:type="pct"/>
          </w:tcPr>
          <w:p w14:paraId="50C583EF" w14:textId="56C2AC5B" w:rsidR="00EB7026" w:rsidRPr="00893E98" w:rsidRDefault="00695B3E" w:rsidP="00EB7026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Thermolysis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petroleum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products</w:t>
            </w:r>
            <w:r w:rsidRPr="00695B3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 the presence of shale and zeolite </w:t>
            </w:r>
          </w:p>
        </w:tc>
        <w:tc>
          <w:tcPr>
            <w:tcW w:w="1452" w:type="pct"/>
          </w:tcPr>
          <w:p w14:paraId="44635957" w14:textId="3B3F2DD3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Химический журнал Казахстанан  №2 2019, 84-89</w:t>
            </w:r>
          </w:p>
        </w:tc>
        <w:tc>
          <w:tcPr>
            <w:tcW w:w="1665" w:type="pct"/>
          </w:tcPr>
          <w:p w14:paraId="32673F90" w14:textId="01CDC2A9" w:rsidR="00EB7026" w:rsidRPr="00893E98" w:rsidRDefault="00EB7026" w:rsidP="00066C61">
            <w:pPr>
              <w:pStyle w:val="3"/>
              <w:tabs>
                <w:tab w:val="left" w:pos="1478"/>
              </w:tabs>
              <w:ind w:firstLine="0"/>
              <w:jc w:val="both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b w:val="0"/>
                <w:sz w:val="20"/>
                <w:szCs w:val="20"/>
                <w:shd w:val="clear" w:color="auto" w:fill="FFFFFF"/>
              </w:rPr>
              <w:t>Каирбеков Ж. К., Джелдыбаева И. М., Ермолдина Э. Т.</w:t>
            </w:r>
          </w:p>
        </w:tc>
      </w:tr>
      <w:tr w:rsidR="00EB7026" w:rsidRPr="00C4668B" w14:paraId="4ECCB87C" w14:textId="77777777" w:rsidTr="00A4326F">
        <w:tc>
          <w:tcPr>
            <w:tcW w:w="234" w:type="pct"/>
          </w:tcPr>
          <w:p w14:paraId="4FBCAB9C" w14:textId="1ECE59B2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 w:eastAsia="ar-SA"/>
              </w:rPr>
              <w:br w:type="page"/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649" w:type="pct"/>
          </w:tcPr>
          <w:p w14:paraId="14106D38" w14:textId="6D53C3AC" w:rsidR="00EB7026" w:rsidRPr="0064328E" w:rsidRDefault="00EB7026" w:rsidP="00EB7026">
            <w:pPr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Researcher of composite catalysts for the process of termocatalytic hydrogenation  processing of plastic waste </w:t>
            </w:r>
          </w:p>
        </w:tc>
        <w:tc>
          <w:tcPr>
            <w:tcW w:w="1452" w:type="pct"/>
          </w:tcPr>
          <w:p w14:paraId="553AC63F" w14:textId="41869EA9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kk-KZ"/>
              </w:rPr>
              <w:t>International Journal of Biology and Chemistry 1</w:t>
            </w:r>
            <w:r w:rsidRPr="00893E98">
              <w:rPr>
                <w:sz w:val="20"/>
                <w:szCs w:val="20"/>
                <w:lang w:val="en-US"/>
              </w:rPr>
              <w:t xml:space="preserve">3 </w:t>
            </w:r>
            <w:r w:rsidRPr="00893E98">
              <w:rPr>
                <w:sz w:val="20"/>
                <w:szCs w:val="20"/>
                <w:lang w:val="kk-KZ"/>
              </w:rPr>
              <w:t>1 (20</w:t>
            </w:r>
            <w:r w:rsidRPr="00893E98">
              <w:rPr>
                <w:sz w:val="20"/>
                <w:szCs w:val="20"/>
                <w:lang w:val="en-US"/>
              </w:rPr>
              <w:t>20</w:t>
            </w:r>
            <w:r w:rsidRPr="00893E98">
              <w:rPr>
                <w:sz w:val="20"/>
                <w:szCs w:val="20"/>
                <w:lang w:val="kk-KZ"/>
              </w:rPr>
              <w:t>), 177-181</w:t>
            </w:r>
          </w:p>
        </w:tc>
        <w:tc>
          <w:tcPr>
            <w:tcW w:w="1665" w:type="pct"/>
          </w:tcPr>
          <w:p w14:paraId="4AD454F9" w14:textId="648198ED" w:rsidR="00EB7026" w:rsidRPr="0064328E" w:rsidRDefault="00EB7026" w:rsidP="00EB7026">
            <w:pPr>
              <w:pStyle w:val="3"/>
              <w:tabs>
                <w:tab w:val="left" w:pos="1478"/>
              </w:tabs>
              <w:jc w:val="both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893E98">
              <w:rPr>
                <w:b w:val="0"/>
                <w:sz w:val="20"/>
                <w:szCs w:val="20"/>
                <w:lang w:val="kk-KZ"/>
              </w:rPr>
              <w:t>Akhmetkaliyeva M.Sh.,  Sassykova L.R.,  H. Arbag</w:t>
            </w:r>
          </w:p>
        </w:tc>
      </w:tr>
      <w:tr w:rsidR="00EB7026" w:rsidRPr="00F403BA" w14:paraId="72A38D1A" w14:textId="77777777" w:rsidTr="00A4326F">
        <w:tc>
          <w:tcPr>
            <w:tcW w:w="234" w:type="pct"/>
          </w:tcPr>
          <w:p w14:paraId="5E953071" w14:textId="07690EEB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649" w:type="pct"/>
          </w:tcPr>
          <w:p w14:paraId="1C7034D9" w14:textId="30046147" w:rsidR="00EB7026" w:rsidRPr="00695B3E" w:rsidRDefault="00695B3E" w:rsidP="00EB7026">
            <w:pPr>
              <w:jc w:val="both"/>
              <w:rPr>
                <w:sz w:val="20"/>
                <w:szCs w:val="20"/>
                <w:lang w:val="kk-KZ"/>
              </w:rPr>
            </w:pPr>
            <w:r w:rsidRPr="00695B3E">
              <w:rPr>
                <w:sz w:val="20"/>
                <w:szCs w:val="20"/>
                <w:lang w:val="kk-KZ"/>
              </w:rPr>
              <w:t xml:space="preserve">Effective catalysts for the selective restoration of aromatic mono- and dinitro compounds </w:t>
            </w:r>
          </w:p>
        </w:tc>
        <w:tc>
          <w:tcPr>
            <w:tcW w:w="1452" w:type="pct"/>
          </w:tcPr>
          <w:p w14:paraId="17A81B7D" w14:textId="3DE4F7B0" w:rsidR="00EB7026" w:rsidRPr="00EB7026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Известия</w:t>
            </w:r>
            <w:r>
              <w:rPr>
                <w:sz w:val="20"/>
                <w:szCs w:val="20"/>
                <w:lang w:val="kk-KZ"/>
              </w:rPr>
              <w:t xml:space="preserve"> НАН </w:t>
            </w:r>
            <w:r w:rsidRPr="00893E98">
              <w:rPr>
                <w:sz w:val="20"/>
                <w:szCs w:val="20"/>
              </w:rPr>
              <w:t>Республики Казахстан.</w:t>
            </w:r>
            <w:r w:rsidRPr="00893E98">
              <w:rPr>
                <w:sz w:val="20"/>
                <w:szCs w:val="20"/>
                <w:lang w:val="kk-KZ"/>
              </w:rPr>
              <w:t xml:space="preserve"> Серия химии и технологии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 xml:space="preserve"> 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sz w:val="20"/>
                <w:szCs w:val="20"/>
              </w:rPr>
              <w:t>4</w:t>
            </w:r>
            <w:r w:rsidRPr="00EB7026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>(2020)</w:t>
            </w:r>
            <w:r w:rsidRPr="00EB7026">
              <w:rPr>
                <w:sz w:val="20"/>
                <w:szCs w:val="20"/>
              </w:rPr>
              <w:t>,</w:t>
            </w:r>
            <w:r w:rsidRPr="00893E98">
              <w:rPr>
                <w:sz w:val="20"/>
                <w:szCs w:val="20"/>
                <w:lang w:val="kk-KZ"/>
              </w:rPr>
              <w:t xml:space="preserve"> 104-111</w:t>
            </w:r>
          </w:p>
        </w:tc>
        <w:tc>
          <w:tcPr>
            <w:tcW w:w="1665" w:type="pct"/>
          </w:tcPr>
          <w:p w14:paraId="273335CC" w14:textId="13FF032A" w:rsidR="00EB7026" w:rsidRPr="00893E98" w:rsidRDefault="00EB7026" w:rsidP="00EB7026">
            <w:pPr>
              <w:pStyle w:val="3"/>
              <w:tabs>
                <w:tab w:val="left" w:pos="1478"/>
              </w:tabs>
              <w:ind w:firstLine="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893E98">
              <w:rPr>
                <w:b w:val="0"/>
                <w:sz w:val="20"/>
                <w:szCs w:val="20"/>
                <w:lang w:val="kk-KZ"/>
              </w:rPr>
              <w:t>Сасыкова Л.Р., Максимов Н.Е., Ержанов А.Е., Илмуратова М. С., Райысов А.Т., Ажигулова Р.Н., Батырбаева А.А., Сендилвелан С.</w:t>
            </w:r>
          </w:p>
        </w:tc>
      </w:tr>
      <w:tr w:rsidR="00EB7026" w:rsidRPr="00F403BA" w14:paraId="653FCDC4" w14:textId="77777777" w:rsidTr="00A4326F">
        <w:tc>
          <w:tcPr>
            <w:tcW w:w="234" w:type="pct"/>
          </w:tcPr>
          <w:p w14:paraId="1264B185" w14:textId="11823780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649" w:type="pct"/>
          </w:tcPr>
          <w:p w14:paraId="3BFAEEDE" w14:textId="6CFADE93" w:rsidR="00EB7026" w:rsidRPr="00893E98" w:rsidRDefault="00695B3E" w:rsidP="00EB7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Сұйылтылған мұнай газдарын моно- және биметалдық катализаторларда өңдеу</w:t>
            </w:r>
          </w:p>
        </w:tc>
        <w:tc>
          <w:tcPr>
            <w:tcW w:w="1452" w:type="pct"/>
          </w:tcPr>
          <w:p w14:paraId="1EE7F342" w14:textId="77777777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Известия</w:t>
            </w:r>
          </w:p>
          <w:p w14:paraId="436BED10" w14:textId="77777777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Национальной Академии наук</w:t>
            </w:r>
          </w:p>
          <w:p w14:paraId="24AA934A" w14:textId="1E726099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Республики Казахстан.</w:t>
            </w:r>
            <w:r w:rsidRPr="00893E98">
              <w:rPr>
                <w:sz w:val="20"/>
                <w:szCs w:val="20"/>
                <w:lang w:val="kk-KZ"/>
              </w:rPr>
              <w:t xml:space="preserve"> Серия химии и технологии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 xml:space="preserve"> </w:t>
            </w:r>
            <w:r w:rsidRPr="00893E98">
              <w:rPr>
                <w:sz w:val="20"/>
                <w:szCs w:val="20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sz w:val="20"/>
                <w:szCs w:val="20"/>
              </w:rPr>
              <w:t>1</w:t>
            </w:r>
            <w:r w:rsidRPr="00893E98">
              <w:rPr>
                <w:sz w:val="20"/>
                <w:szCs w:val="20"/>
                <w:lang w:val="en-US"/>
              </w:rPr>
              <w:t xml:space="preserve"> </w:t>
            </w:r>
            <w:r w:rsidRPr="00893E98">
              <w:rPr>
                <w:sz w:val="20"/>
                <w:szCs w:val="20"/>
                <w:lang w:val="kk-KZ"/>
              </w:rPr>
              <w:lastRenderedPageBreak/>
              <w:t>(2021)</w:t>
            </w:r>
            <w:r w:rsidRPr="00893E98">
              <w:rPr>
                <w:sz w:val="20"/>
                <w:szCs w:val="20"/>
                <w:lang w:val="en-US"/>
              </w:rPr>
              <w:t>,</w:t>
            </w:r>
            <w:r w:rsidRPr="00893E98">
              <w:rPr>
                <w:sz w:val="20"/>
                <w:szCs w:val="20"/>
                <w:lang w:val="kk-KZ"/>
              </w:rPr>
              <w:t xml:space="preserve"> 55-65</w:t>
            </w:r>
          </w:p>
        </w:tc>
        <w:tc>
          <w:tcPr>
            <w:tcW w:w="1665" w:type="pct"/>
          </w:tcPr>
          <w:p w14:paraId="3EE15327" w14:textId="24F082A2" w:rsidR="00EB7026" w:rsidRPr="00893E98" w:rsidRDefault="00EB7026" w:rsidP="00EB7026">
            <w:pPr>
              <w:pStyle w:val="3"/>
              <w:tabs>
                <w:tab w:val="left" w:pos="1478"/>
              </w:tabs>
              <w:ind w:firstLine="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893E98">
              <w:rPr>
                <w:b w:val="0"/>
                <w:sz w:val="20"/>
                <w:szCs w:val="20"/>
              </w:rPr>
              <w:lastRenderedPageBreak/>
              <w:t>Орынбасар Р.О.,  Жумабекова А. К., Тастанова Л. К., Закумбаева Г. Д., Туктин Б. Т.</w:t>
            </w:r>
          </w:p>
        </w:tc>
      </w:tr>
      <w:tr w:rsidR="00EB7026" w:rsidRPr="00F403BA" w14:paraId="470DDD06" w14:textId="77777777" w:rsidTr="00A4326F">
        <w:tc>
          <w:tcPr>
            <w:tcW w:w="234" w:type="pct"/>
          </w:tcPr>
          <w:p w14:paraId="225F2675" w14:textId="79E5086B" w:rsidR="00EB7026" w:rsidRPr="00E10DD5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9" w:type="pct"/>
          </w:tcPr>
          <w:p w14:paraId="375312AC" w14:textId="6280D785" w:rsidR="00EB7026" w:rsidRPr="00893E98" w:rsidRDefault="00EB7026" w:rsidP="00EB7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2" w:type="pct"/>
          </w:tcPr>
          <w:p w14:paraId="090024DB" w14:textId="03D903D4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5" w:type="pct"/>
          </w:tcPr>
          <w:p w14:paraId="6592AD43" w14:textId="37748ED1" w:rsidR="00EB7026" w:rsidRPr="00893E98" w:rsidRDefault="00EB7026" w:rsidP="00EB7026">
            <w:pPr>
              <w:pStyle w:val="3"/>
              <w:tabs>
                <w:tab w:val="left" w:pos="1478"/>
              </w:tabs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</w:tr>
      <w:tr w:rsidR="00EB7026" w:rsidRPr="00F403BA" w14:paraId="231B06FC" w14:textId="77777777" w:rsidTr="00A4326F">
        <w:tc>
          <w:tcPr>
            <w:tcW w:w="234" w:type="pct"/>
          </w:tcPr>
          <w:p w14:paraId="265FF0EE" w14:textId="5EE7C41E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649" w:type="pct"/>
          </w:tcPr>
          <w:p w14:paraId="49AA95F4" w14:textId="3EF55AB0" w:rsidR="00EB7026" w:rsidRPr="00D425DE" w:rsidRDefault="00695B3E" w:rsidP="00EB702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Recycl</w:t>
            </w:r>
            <w:r w:rsidR="00D425DE">
              <w:rPr>
                <w:sz w:val="20"/>
                <w:szCs w:val="20"/>
                <w:lang w:val="en-US"/>
              </w:rPr>
              <w:t>ing</w:t>
            </w:r>
            <w:r w:rsidR="00D425DE" w:rsidRPr="00D425DE">
              <w:rPr>
                <w:sz w:val="20"/>
                <w:szCs w:val="20"/>
                <w:lang w:val="en-US"/>
              </w:rPr>
              <w:t xml:space="preserve"> </w:t>
            </w:r>
            <w:r w:rsidR="00D425DE">
              <w:rPr>
                <w:sz w:val="20"/>
                <w:szCs w:val="20"/>
                <w:lang w:val="en-US"/>
              </w:rPr>
              <w:t>of</w:t>
            </w:r>
            <w:r w:rsidR="00D425DE" w:rsidRPr="00D425DE">
              <w:rPr>
                <w:sz w:val="20"/>
                <w:szCs w:val="20"/>
                <w:lang w:val="en-US"/>
              </w:rPr>
              <w:t xml:space="preserve"> </w:t>
            </w:r>
            <w:r w:rsidR="00D425DE">
              <w:rPr>
                <w:sz w:val="20"/>
                <w:szCs w:val="20"/>
                <w:lang w:val="en-US"/>
              </w:rPr>
              <w:t>waste</w:t>
            </w:r>
            <w:r w:rsidR="00D425DE" w:rsidRPr="00D425DE">
              <w:rPr>
                <w:sz w:val="20"/>
                <w:szCs w:val="20"/>
                <w:lang w:val="en-US"/>
              </w:rPr>
              <w:t xml:space="preserve"> </w:t>
            </w:r>
            <w:r w:rsidR="00D425DE">
              <w:rPr>
                <w:sz w:val="20"/>
                <w:szCs w:val="20"/>
                <w:lang w:val="en-US"/>
              </w:rPr>
              <w:t>plastics</w:t>
            </w:r>
            <w:r w:rsidR="00D425DE" w:rsidRPr="00D425DE">
              <w:rPr>
                <w:sz w:val="20"/>
                <w:szCs w:val="20"/>
                <w:lang w:val="en-US"/>
              </w:rPr>
              <w:t xml:space="preserve"> </w:t>
            </w:r>
            <w:r w:rsidR="00D425DE">
              <w:rPr>
                <w:sz w:val="20"/>
                <w:szCs w:val="20"/>
                <w:lang w:val="en-US"/>
              </w:rPr>
              <w:t>to</w:t>
            </w:r>
            <w:r w:rsidR="00D425DE" w:rsidRPr="00D425DE">
              <w:rPr>
                <w:sz w:val="20"/>
                <w:szCs w:val="20"/>
                <w:lang w:val="en-US"/>
              </w:rPr>
              <w:t xml:space="preserve"> </w:t>
            </w:r>
            <w:r w:rsidR="00D425DE">
              <w:rPr>
                <w:sz w:val="20"/>
                <w:szCs w:val="20"/>
                <w:lang w:val="en-US"/>
              </w:rPr>
              <w:t>liquid</w:t>
            </w:r>
            <w:r w:rsidR="00D425DE" w:rsidRPr="00D425DE">
              <w:rPr>
                <w:sz w:val="20"/>
                <w:szCs w:val="20"/>
                <w:lang w:val="en-US"/>
              </w:rPr>
              <w:t xml:space="preserve"> </w:t>
            </w:r>
            <w:r w:rsidR="00D425DE">
              <w:rPr>
                <w:sz w:val="20"/>
                <w:szCs w:val="20"/>
                <w:lang w:val="en-US"/>
              </w:rPr>
              <w:t xml:space="preserve">fuel mixture over composite zeolites catalysts </w:t>
            </w:r>
          </w:p>
        </w:tc>
        <w:tc>
          <w:tcPr>
            <w:tcW w:w="1452" w:type="pct"/>
          </w:tcPr>
          <w:p w14:paraId="30479406" w14:textId="602A3535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  <w:lang w:val="kk-KZ"/>
              </w:rPr>
              <w:t>Вестник КазНУ, серия химическая №2 (2021)</w:t>
            </w:r>
            <w:r w:rsidRPr="00893E98">
              <w:rPr>
                <w:sz w:val="20"/>
                <w:szCs w:val="20"/>
                <w:lang w:val="en-US"/>
              </w:rPr>
              <w:t>,</w:t>
            </w:r>
            <w:r w:rsidRPr="00893E98">
              <w:rPr>
                <w:sz w:val="20"/>
                <w:szCs w:val="20"/>
                <w:lang w:val="kk-KZ"/>
              </w:rPr>
              <w:t xml:space="preserve"> 12-18</w:t>
            </w:r>
          </w:p>
        </w:tc>
        <w:tc>
          <w:tcPr>
            <w:tcW w:w="1665" w:type="pct"/>
          </w:tcPr>
          <w:p w14:paraId="4506709D" w14:textId="4E4828DD" w:rsidR="00EB7026" w:rsidRPr="00893E98" w:rsidRDefault="00EB7026" w:rsidP="00EB7026">
            <w:pPr>
              <w:pStyle w:val="3"/>
              <w:tabs>
                <w:tab w:val="left" w:pos="1478"/>
              </w:tabs>
              <w:ind w:firstLine="0"/>
              <w:jc w:val="left"/>
              <w:rPr>
                <w:b w:val="0"/>
                <w:sz w:val="20"/>
                <w:szCs w:val="20"/>
              </w:rPr>
            </w:pPr>
            <w:r w:rsidRPr="00893E98">
              <w:rPr>
                <w:b w:val="0"/>
                <w:sz w:val="20"/>
                <w:szCs w:val="20"/>
                <w:lang w:val="kk-KZ"/>
              </w:rPr>
              <w:t>Ахметова Ф.,  Ташмухамбетова Ж.Х., Сасыкова Л.Р., Арбаг Г., Курмангалиева А.</w:t>
            </w:r>
          </w:p>
        </w:tc>
      </w:tr>
      <w:tr w:rsidR="00EB7026" w:rsidRPr="00C4668B" w14:paraId="67353306" w14:textId="77777777" w:rsidTr="00A4326F">
        <w:tc>
          <w:tcPr>
            <w:tcW w:w="234" w:type="pct"/>
          </w:tcPr>
          <w:p w14:paraId="28A5234C" w14:textId="7EF36AE8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649" w:type="pct"/>
          </w:tcPr>
          <w:p w14:paraId="6247F1E6" w14:textId="5B593E8A" w:rsidR="00EB7026" w:rsidRPr="0064328E" w:rsidRDefault="00EB7026" w:rsidP="00EB7026">
            <w:pPr>
              <w:jc w:val="both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Hydrogenation of polyaromatic compounds over NiCo/chrysotile catalyst </w:t>
            </w:r>
          </w:p>
        </w:tc>
        <w:tc>
          <w:tcPr>
            <w:tcW w:w="1452" w:type="pct"/>
          </w:tcPr>
          <w:p w14:paraId="7D17F5D8" w14:textId="09C12281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bCs/>
                <w:sz w:val="20"/>
                <w:szCs w:val="20"/>
                <w:lang w:val="en-US"/>
              </w:rPr>
              <w:t xml:space="preserve">Bulletin of the Karaganda University Chemistry Series,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bCs/>
                <w:sz w:val="20"/>
                <w:szCs w:val="20"/>
                <w:lang w:val="en-US"/>
              </w:rPr>
              <w:t>3 (2021),  74-82.</w:t>
            </w:r>
          </w:p>
        </w:tc>
        <w:tc>
          <w:tcPr>
            <w:tcW w:w="1665" w:type="pct"/>
          </w:tcPr>
          <w:p w14:paraId="1B3F51E3" w14:textId="515577B1" w:rsidR="00EB7026" w:rsidRPr="00893E98" w:rsidRDefault="00EB7026" w:rsidP="00EB7026">
            <w:pPr>
              <w:pStyle w:val="3"/>
              <w:tabs>
                <w:tab w:val="left" w:pos="1478"/>
              </w:tabs>
              <w:ind w:firstLine="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893E98">
              <w:rPr>
                <w:b w:val="0"/>
                <w:bCs/>
                <w:sz w:val="20"/>
                <w:szCs w:val="20"/>
                <w:lang w:val="kk-KZ"/>
              </w:rPr>
              <w:t>Baikenov, M.I., Aitbekova, D.E., Balpanova, N.Zh., Tusipkhan, A., Baikenova, G.G., Brodskiy, A.R., Ma, F., Makenov, D.K.</w:t>
            </w:r>
          </w:p>
        </w:tc>
      </w:tr>
      <w:tr w:rsidR="00EB7026" w:rsidRPr="00F403BA" w14:paraId="5CE58484" w14:textId="77777777" w:rsidTr="00A4326F">
        <w:tc>
          <w:tcPr>
            <w:tcW w:w="234" w:type="pct"/>
          </w:tcPr>
          <w:p w14:paraId="659A5FE2" w14:textId="6C19B629" w:rsidR="00EB7026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br w:type="page"/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649" w:type="pct"/>
          </w:tcPr>
          <w:p w14:paraId="6E5D3EC2" w14:textId="68AA1C6E" w:rsidR="00EB7026" w:rsidRPr="00065B5C" w:rsidRDefault="00D425DE" w:rsidP="00D425D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425D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Selection</w:t>
            </w:r>
            <w:r w:rsidRPr="00D425D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D425D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sorption</w:t>
            </w:r>
            <w:r w:rsidRPr="00D425D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materials</w:t>
            </w:r>
            <w:r w:rsidRPr="00D425D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for the extraction of nickel and cobalt from the ore of the Gornostaevskoye deposit </w:t>
            </w:r>
          </w:p>
        </w:tc>
        <w:tc>
          <w:tcPr>
            <w:tcW w:w="1452" w:type="pct"/>
          </w:tcPr>
          <w:p w14:paraId="0A3D9AA1" w14:textId="7ACC1828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bCs/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kk-KZ"/>
              </w:rPr>
              <w:t>Вестник КазНУ, серия химическая №3</w:t>
            </w:r>
            <w:r w:rsidRPr="00893E98">
              <w:rPr>
                <w:sz w:val="20"/>
                <w:szCs w:val="20"/>
                <w:lang w:val="en-US"/>
              </w:rPr>
              <w:t xml:space="preserve"> (</w:t>
            </w:r>
            <w:r w:rsidRPr="00893E98">
              <w:rPr>
                <w:sz w:val="20"/>
                <w:szCs w:val="20"/>
                <w:lang w:val="kk-KZ"/>
              </w:rPr>
              <w:t>2021</w:t>
            </w:r>
            <w:r w:rsidRPr="00893E98">
              <w:rPr>
                <w:sz w:val="20"/>
                <w:szCs w:val="20"/>
              </w:rPr>
              <w:t>)</w:t>
            </w:r>
            <w:r w:rsidRPr="00893E98">
              <w:rPr>
                <w:sz w:val="20"/>
                <w:szCs w:val="20"/>
                <w:lang w:val="en-US"/>
              </w:rPr>
              <w:t>,</w:t>
            </w:r>
            <w:r w:rsidRPr="00893E98">
              <w:rPr>
                <w:sz w:val="20"/>
                <w:szCs w:val="20"/>
                <w:lang w:val="kk-KZ"/>
              </w:rPr>
              <w:t xml:space="preserve"> 5-12</w:t>
            </w:r>
          </w:p>
        </w:tc>
        <w:tc>
          <w:tcPr>
            <w:tcW w:w="1665" w:type="pct"/>
          </w:tcPr>
          <w:p w14:paraId="02C7B5D7" w14:textId="77777777" w:rsidR="00EB7026" w:rsidRPr="00893E98" w:rsidRDefault="00EB7026" w:rsidP="00EB7026">
            <w:pPr>
              <w:shd w:val="clear" w:color="auto" w:fill="FFFFFF"/>
              <w:rPr>
                <w:sz w:val="20"/>
                <w:szCs w:val="20"/>
              </w:rPr>
            </w:pPr>
            <w:r w:rsidRPr="00893E98">
              <w:rPr>
                <w:sz w:val="20"/>
                <w:szCs w:val="20"/>
              </w:rPr>
              <w:t>Панова Е., Арбаг Х.</w:t>
            </w:r>
          </w:p>
          <w:p w14:paraId="7861D998" w14:textId="77777777" w:rsidR="00EB7026" w:rsidRPr="00893E98" w:rsidRDefault="00EB7026" w:rsidP="00EB7026">
            <w:pPr>
              <w:pStyle w:val="3"/>
              <w:tabs>
                <w:tab w:val="left" w:pos="1478"/>
              </w:tabs>
              <w:ind w:firstLine="0"/>
              <w:jc w:val="left"/>
              <w:rPr>
                <w:b w:val="0"/>
                <w:bCs/>
                <w:sz w:val="20"/>
                <w:szCs w:val="20"/>
                <w:lang w:val="kk-KZ"/>
              </w:rPr>
            </w:pPr>
          </w:p>
        </w:tc>
      </w:tr>
      <w:tr w:rsidR="00EB7026" w:rsidRPr="00C4668B" w14:paraId="6527EDFB" w14:textId="77777777" w:rsidTr="00A4326F">
        <w:tc>
          <w:tcPr>
            <w:tcW w:w="234" w:type="pct"/>
          </w:tcPr>
          <w:p w14:paraId="6A80E1F9" w14:textId="47E1B1BD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649" w:type="pct"/>
          </w:tcPr>
          <w:p w14:paraId="6D6A0FE8" w14:textId="7B33FE88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Investigating computationally the formation mechanism of </w:t>
            </w:r>
            <w:r w:rsidR="00D425DE">
              <w:rPr>
                <w:sz w:val="20"/>
                <w:szCs w:val="20"/>
                <w:lang w:val="en-US"/>
              </w:rPr>
              <w:t>methyl triphenylphosphonium</w:t>
            </w:r>
            <w:r w:rsidRPr="00893E98">
              <w:rPr>
                <w:sz w:val="20"/>
                <w:szCs w:val="20"/>
                <w:lang w:val="en-US"/>
              </w:rPr>
              <w:t xml:space="preserve"> bromide and ethylene glycol -based natural deep eutectic solvent and its applications in the purification of biofuel</w:t>
            </w:r>
          </w:p>
        </w:tc>
        <w:tc>
          <w:tcPr>
            <w:tcW w:w="1452" w:type="pct"/>
          </w:tcPr>
          <w:p w14:paraId="18F11A30" w14:textId="37833262" w:rsidR="00EB7026" w:rsidRPr="00893E98" w:rsidRDefault="00EB7026" w:rsidP="00EB7026">
            <w:pPr>
              <w:pStyle w:val="31"/>
              <w:widowControl w:val="0"/>
              <w:tabs>
                <w:tab w:val="left" w:pos="1478"/>
              </w:tabs>
              <w:rPr>
                <w:sz w:val="20"/>
                <w:szCs w:val="20"/>
                <w:lang w:val="kk-KZ"/>
              </w:rPr>
            </w:pPr>
            <w:r w:rsidRPr="00893E98">
              <w:rPr>
                <w:sz w:val="20"/>
                <w:szCs w:val="20"/>
                <w:lang w:val="en-US"/>
              </w:rPr>
              <w:t xml:space="preserve">Chemical Journal of Kazakhstan </w:t>
            </w:r>
            <w:r w:rsidRPr="00893E98">
              <w:rPr>
                <w:sz w:val="20"/>
                <w:szCs w:val="20"/>
                <w:lang w:val="kk-KZ"/>
              </w:rPr>
              <w:t>№</w:t>
            </w:r>
            <w:r w:rsidRPr="00893E98">
              <w:rPr>
                <w:sz w:val="20"/>
                <w:szCs w:val="20"/>
                <w:lang w:val="en-US"/>
              </w:rPr>
              <w:t>4 (2022), 89-99</w:t>
            </w:r>
          </w:p>
        </w:tc>
        <w:tc>
          <w:tcPr>
            <w:tcW w:w="1665" w:type="pct"/>
          </w:tcPr>
          <w:p w14:paraId="74867448" w14:textId="3F30B6F6" w:rsidR="00EB7026" w:rsidRPr="0064328E" w:rsidRDefault="00EB7026" w:rsidP="00EB702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93E98">
              <w:rPr>
                <w:sz w:val="20"/>
                <w:szCs w:val="20"/>
                <w:lang w:val="en-US"/>
              </w:rPr>
              <w:t>Zh.A. Sailau, N.Zh. Almas, K. Toshtai, A.A. Aldongarov,</w:t>
            </w:r>
          </w:p>
        </w:tc>
      </w:tr>
    </w:tbl>
    <w:p w14:paraId="33466964" w14:textId="77777777" w:rsidR="00D7773A" w:rsidRPr="00893E98" w:rsidRDefault="00D7773A" w:rsidP="00D7773A">
      <w:pPr>
        <w:ind w:left="426"/>
        <w:jc w:val="both"/>
        <w:rPr>
          <w:sz w:val="20"/>
          <w:szCs w:val="20"/>
          <w:lang w:val="kk-KZ" w:eastAsia="ru-RU"/>
        </w:rPr>
      </w:pPr>
    </w:p>
    <w:p w14:paraId="2F45E956" w14:textId="77777777" w:rsidR="00D7773A" w:rsidRPr="00893E98" w:rsidRDefault="00D7773A" w:rsidP="00D7773A">
      <w:pPr>
        <w:ind w:left="426"/>
        <w:jc w:val="both"/>
        <w:rPr>
          <w:sz w:val="20"/>
          <w:szCs w:val="20"/>
          <w:lang w:val="kk-KZ" w:eastAsia="ru-RU"/>
        </w:rPr>
      </w:pPr>
    </w:p>
    <w:p w14:paraId="28155113" w14:textId="77777777" w:rsidR="00D7773A" w:rsidRPr="00893E98" w:rsidRDefault="00D7773A">
      <w:pPr>
        <w:rPr>
          <w:sz w:val="20"/>
          <w:szCs w:val="20"/>
          <w:lang w:val="kk-KZ"/>
        </w:rPr>
      </w:pPr>
    </w:p>
    <w:p w14:paraId="54D40EA8" w14:textId="77777777" w:rsidR="00A4326F" w:rsidRPr="00893E98" w:rsidRDefault="00A4326F">
      <w:pPr>
        <w:rPr>
          <w:sz w:val="20"/>
          <w:szCs w:val="20"/>
          <w:lang w:val="kk-KZ"/>
        </w:rPr>
      </w:pPr>
    </w:p>
    <w:sectPr w:rsidR="00A4326F" w:rsidRPr="00893E98" w:rsidSect="00D7773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6F81" w14:textId="77777777" w:rsidR="00771934" w:rsidRDefault="00771934" w:rsidP="00BD4C17">
      <w:r>
        <w:separator/>
      </w:r>
    </w:p>
  </w:endnote>
  <w:endnote w:type="continuationSeparator" w:id="0">
    <w:p w14:paraId="153211E1" w14:textId="77777777" w:rsidR="00771934" w:rsidRDefault="00771934" w:rsidP="00BD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D208" w14:textId="77777777" w:rsidR="00173049" w:rsidRPr="00C54EA0" w:rsidRDefault="00173049" w:rsidP="00BD4C17">
    <w:pPr>
      <w:ind w:left="1134"/>
      <w:jc w:val="both"/>
      <w:rPr>
        <w:sz w:val="22"/>
        <w:lang w:val="kk-KZ" w:eastAsia="ru-RU"/>
      </w:rPr>
    </w:pPr>
    <w:r>
      <w:rPr>
        <w:sz w:val="22"/>
        <w:lang w:val="kk-KZ" w:eastAsia="ru-RU"/>
      </w:rPr>
      <w:t>Ізденуші</w:t>
    </w:r>
    <w:r w:rsidRPr="002918F3">
      <w:rPr>
        <w:sz w:val="22"/>
        <w:lang w:val="en-US" w:eastAsia="ru-RU"/>
      </w:rPr>
      <w:tab/>
    </w:r>
    <w:r w:rsidRPr="002918F3">
      <w:rPr>
        <w:sz w:val="22"/>
        <w:lang w:val="en-US" w:eastAsia="ru-RU"/>
      </w:rPr>
      <w:tab/>
    </w:r>
    <w:r w:rsidRPr="002918F3">
      <w:rPr>
        <w:sz w:val="22"/>
        <w:lang w:val="en-US" w:eastAsia="ru-RU"/>
      </w:rPr>
      <w:tab/>
    </w:r>
    <w:r w:rsidRPr="002918F3">
      <w:rPr>
        <w:sz w:val="22"/>
        <w:lang w:val="en-US" w:eastAsia="ru-RU"/>
      </w:rPr>
      <w:tab/>
    </w:r>
    <w:r w:rsidRPr="002918F3">
      <w:rPr>
        <w:sz w:val="22"/>
        <w:lang w:val="en-US" w:eastAsia="ru-RU"/>
      </w:rPr>
      <w:tab/>
    </w:r>
    <w:r w:rsidRPr="002918F3">
      <w:rPr>
        <w:sz w:val="22"/>
        <w:lang w:val="en-US" w:eastAsia="ru-RU"/>
      </w:rPr>
      <w:tab/>
    </w:r>
    <w:r w:rsidRPr="002918F3">
      <w:rPr>
        <w:sz w:val="22"/>
        <w:lang w:val="en-US" w:eastAsia="ru-RU"/>
      </w:rPr>
      <w:tab/>
    </w:r>
    <w:r w:rsidRPr="002918F3">
      <w:rPr>
        <w:sz w:val="22"/>
        <w:lang w:val="en-US" w:eastAsia="ru-RU"/>
      </w:rPr>
      <w:tab/>
    </w:r>
    <w:r w:rsidRPr="002918F3">
      <w:rPr>
        <w:sz w:val="22"/>
        <w:lang w:val="en-US" w:eastAsia="ru-RU"/>
      </w:rPr>
      <w:tab/>
    </w:r>
    <w:r>
      <w:rPr>
        <w:sz w:val="22"/>
        <w:lang w:val="kk-KZ" w:eastAsia="ru-RU"/>
      </w:rPr>
      <w:t>Е.А.Аубакиров</w:t>
    </w:r>
  </w:p>
  <w:p w14:paraId="5AF17A69" w14:textId="77777777" w:rsidR="00173049" w:rsidRDefault="00173049" w:rsidP="00BD4C17">
    <w:pPr>
      <w:ind w:left="1134"/>
      <w:jc w:val="both"/>
      <w:rPr>
        <w:sz w:val="22"/>
        <w:lang w:val="kk-KZ" w:eastAsia="ru-RU"/>
      </w:rPr>
    </w:pPr>
  </w:p>
  <w:p w14:paraId="7CF1F17F" w14:textId="77777777" w:rsidR="00173049" w:rsidRPr="00166F04" w:rsidRDefault="00173049" w:rsidP="00BD4C17">
    <w:pPr>
      <w:ind w:left="1134"/>
      <w:jc w:val="both"/>
      <w:rPr>
        <w:sz w:val="22"/>
        <w:lang w:val="kk-KZ" w:eastAsia="ru-RU"/>
      </w:rPr>
    </w:pPr>
    <w:r>
      <w:rPr>
        <w:sz w:val="22"/>
        <w:lang w:val="kk-KZ" w:eastAsia="ru-RU"/>
      </w:rPr>
      <w:t>Әл-Фараби ат. ҚазҰУ Бас ғалым хатшысы</w:t>
    </w:r>
    <w:r w:rsidRPr="00166F04">
      <w:rPr>
        <w:sz w:val="22"/>
        <w:lang w:val="kk-KZ" w:eastAsia="ru-RU"/>
      </w:rPr>
      <w:tab/>
    </w:r>
    <w:r w:rsidRPr="00166F04">
      <w:rPr>
        <w:sz w:val="22"/>
        <w:lang w:val="kk-KZ" w:eastAsia="ru-RU"/>
      </w:rPr>
      <w:tab/>
    </w:r>
    <w:r w:rsidRPr="00166F04">
      <w:rPr>
        <w:sz w:val="22"/>
        <w:lang w:val="kk-KZ" w:eastAsia="ru-RU"/>
      </w:rPr>
      <w:tab/>
    </w:r>
    <w:r w:rsidRPr="00166F04">
      <w:rPr>
        <w:sz w:val="22"/>
        <w:lang w:val="kk-KZ" w:eastAsia="ru-RU"/>
      </w:rPr>
      <w:tab/>
      <w:t>Л.М. Шайкенова</w:t>
    </w:r>
  </w:p>
  <w:p w14:paraId="68CA8FCB" w14:textId="77777777" w:rsidR="00173049" w:rsidRPr="00BD4C17" w:rsidRDefault="00173049">
    <w:pPr>
      <w:pStyle w:val="a9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5F36" w14:textId="77777777" w:rsidR="00771934" w:rsidRDefault="00771934" w:rsidP="00BD4C17">
      <w:r>
        <w:separator/>
      </w:r>
    </w:p>
  </w:footnote>
  <w:footnote w:type="continuationSeparator" w:id="0">
    <w:p w14:paraId="3F12B935" w14:textId="77777777" w:rsidR="00771934" w:rsidRDefault="00771934" w:rsidP="00BD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443"/>
    <w:multiLevelType w:val="hybridMultilevel"/>
    <w:tmpl w:val="178CA33A"/>
    <w:lvl w:ilvl="0" w:tplc="91BECF1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70004">
    <w:abstractNumId w:val="0"/>
  </w:num>
  <w:num w:numId="3" w16cid:durableId="1298028460">
    <w:abstractNumId w:val="7"/>
  </w:num>
  <w:num w:numId="4" w16cid:durableId="490145446">
    <w:abstractNumId w:val="1"/>
  </w:num>
  <w:num w:numId="5" w16cid:durableId="1132165142">
    <w:abstractNumId w:val="12"/>
  </w:num>
  <w:num w:numId="6" w16cid:durableId="1989168447">
    <w:abstractNumId w:val="10"/>
  </w:num>
  <w:num w:numId="7" w16cid:durableId="583420182">
    <w:abstractNumId w:val="6"/>
  </w:num>
  <w:num w:numId="8" w16cid:durableId="1854342724">
    <w:abstractNumId w:val="11"/>
  </w:num>
  <w:num w:numId="9" w16cid:durableId="982123030">
    <w:abstractNumId w:val="2"/>
  </w:num>
  <w:num w:numId="10" w16cid:durableId="1813785796">
    <w:abstractNumId w:val="5"/>
  </w:num>
  <w:num w:numId="11" w16cid:durableId="756176706">
    <w:abstractNumId w:val="4"/>
  </w:num>
  <w:num w:numId="12" w16cid:durableId="30883152">
    <w:abstractNumId w:val="9"/>
  </w:num>
  <w:num w:numId="13" w16cid:durableId="1102797935">
    <w:abstractNumId w:val="8"/>
  </w:num>
  <w:num w:numId="14" w16cid:durableId="1076778006">
    <w:abstractNumId w:val="3"/>
  </w:num>
  <w:num w:numId="15" w16cid:durableId="1072384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C3"/>
    <w:rsid w:val="000424F5"/>
    <w:rsid w:val="00050A91"/>
    <w:rsid w:val="000604B7"/>
    <w:rsid w:val="00065B5C"/>
    <w:rsid w:val="00066C61"/>
    <w:rsid w:val="00077A02"/>
    <w:rsid w:val="00077C39"/>
    <w:rsid w:val="00082957"/>
    <w:rsid w:val="000A2F77"/>
    <w:rsid w:val="000B78C5"/>
    <w:rsid w:val="000C209D"/>
    <w:rsid w:val="000F3670"/>
    <w:rsid w:val="00105AF2"/>
    <w:rsid w:val="0012604C"/>
    <w:rsid w:val="0014432A"/>
    <w:rsid w:val="00173049"/>
    <w:rsid w:val="00182794"/>
    <w:rsid w:val="001A02E3"/>
    <w:rsid w:val="001E3BAE"/>
    <w:rsid w:val="001F5D7E"/>
    <w:rsid w:val="00254B5E"/>
    <w:rsid w:val="002567E7"/>
    <w:rsid w:val="00260DC8"/>
    <w:rsid w:val="00270CDA"/>
    <w:rsid w:val="0028234C"/>
    <w:rsid w:val="002B15F5"/>
    <w:rsid w:val="002D4CD5"/>
    <w:rsid w:val="0030123A"/>
    <w:rsid w:val="00312574"/>
    <w:rsid w:val="0031701C"/>
    <w:rsid w:val="0032617D"/>
    <w:rsid w:val="00332AE8"/>
    <w:rsid w:val="00352157"/>
    <w:rsid w:val="00377EBA"/>
    <w:rsid w:val="0038386D"/>
    <w:rsid w:val="00385693"/>
    <w:rsid w:val="003872E0"/>
    <w:rsid w:val="0039509C"/>
    <w:rsid w:val="003A25C1"/>
    <w:rsid w:val="003B24E8"/>
    <w:rsid w:val="003D437E"/>
    <w:rsid w:val="003E350D"/>
    <w:rsid w:val="003E492E"/>
    <w:rsid w:val="00410743"/>
    <w:rsid w:val="00417CD9"/>
    <w:rsid w:val="004207D7"/>
    <w:rsid w:val="00427AFE"/>
    <w:rsid w:val="00433F38"/>
    <w:rsid w:val="00437A93"/>
    <w:rsid w:val="004509A1"/>
    <w:rsid w:val="00465FF8"/>
    <w:rsid w:val="004B6CFD"/>
    <w:rsid w:val="004E567C"/>
    <w:rsid w:val="004F7FDF"/>
    <w:rsid w:val="0050493C"/>
    <w:rsid w:val="005078F6"/>
    <w:rsid w:val="00511836"/>
    <w:rsid w:val="00521806"/>
    <w:rsid w:val="00551969"/>
    <w:rsid w:val="00585803"/>
    <w:rsid w:val="005B6472"/>
    <w:rsid w:val="005C7500"/>
    <w:rsid w:val="00615912"/>
    <w:rsid w:val="006238D2"/>
    <w:rsid w:val="00643127"/>
    <w:rsid w:val="0064328E"/>
    <w:rsid w:val="006445CC"/>
    <w:rsid w:val="006534E4"/>
    <w:rsid w:val="006620A6"/>
    <w:rsid w:val="00670C3B"/>
    <w:rsid w:val="00682088"/>
    <w:rsid w:val="00682591"/>
    <w:rsid w:val="00682D36"/>
    <w:rsid w:val="006849C5"/>
    <w:rsid w:val="0069347F"/>
    <w:rsid w:val="00694E50"/>
    <w:rsid w:val="00695B3E"/>
    <w:rsid w:val="006C6209"/>
    <w:rsid w:val="00702BC3"/>
    <w:rsid w:val="0070365A"/>
    <w:rsid w:val="00740CB6"/>
    <w:rsid w:val="00742ADA"/>
    <w:rsid w:val="00756DDB"/>
    <w:rsid w:val="00771934"/>
    <w:rsid w:val="00772769"/>
    <w:rsid w:val="00783F28"/>
    <w:rsid w:val="007A0B07"/>
    <w:rsid w:val="007B30F4"/>
    <w:rsid w:val="007C1BE0"/>
    <w:rsid w:val="007E231B"/>
    <w:rsid w:val="007F7885"/>
    <w:rsid w:val="0080429A"/>
    <w:rsid w:val="00806765"/>
    <w:rsid w:val="00813BF3"/>
    <w:rsid w:val="00814D29"/>
    <w:rsid w:val="00815050"/>
    <w:rsid w:val="00822983"/>
    <w:rsid w:val="008372DF"/>
    <w:rsid w:val="008450DF"/>
    <w:rsid w:val="00846C70"/>
    <w:rsid w:val="00893E98"/>
    <w:rsid w:val="008B7FBF"/>
    <w:rsid w:val="008C67E8"/>
    <w:rsid w:val="00910D59"/>
    <w:rsid w:val="009315F3"/>
    <w:rsid w:val="00932231"/>
    <w:rsid w:val="00941487"/>
    <w:rsid w:val="0094311A"/>
    <w:rsid w:val="00945224"/>
    <w:rsid w:val="009502A0"/>
    <w:rsid w:val="00957614"/>
    <w:rsid w:val="0099578C"/>
    <w:rsid w:val="009C6496"/>
    <w:rsid w:val="009D6F58"/>
    <w:rsid w:val="009F61D4"/>
    <w:rsid w:val="00A01823"/>
    <w:rsid w:val="00A12DF8"/>
    <w:rsid w:val="00A17909"/>
    <w:rsid w:val="00A219C3"/>
    <w:rsid w:val="00A24A0D"/>
    <w:rsid w:val="00A4326F"/>
    <w:rsid w:val="00A52747"/>
    <w:rsid w:val="00A5671D"/>
    <w:rsid w:val="00A63EEA"/>
    <w:rsid w:val="00A742B8"/>
    <w:rsid w:val="00AC0A03"/>
    <w:rsid w:val="00AE3151"/>
    <w:rsid w:val="00AE6528"/>
    <w:rsid w:val="00AE7C78"/>
    <w:rsid w:val="00AE7DD6"/>
    <w:rsid w:val="00AF23E2"/>
    <w:rsid w:val="00B173BB"/>
    <w:rsid w:val="00B2663F"/>
    <w:rsid w:val="00B37917"/>
    <w:rsid w:val="00B54DF9"/>
    <w:rsid w:val="00B570CF"/>
    <w:rsid w:val="00B7274D"/>
    <w:rsid w:val="00B77F6C"/>
    <w:rsid w:val="00B95930"/>
    <w:rsid w:val="00B95BF6"/>
    <w:rsid w:val="00BA1EBD"/>
    <w:rsid w:val="00BB2AED"/>
    <w:rsid w:val="00BB7B85"/>
    <w:rsid w:val="00BC2DAD"/>
    <w:rsid w:val="00BD4C17"/>
    <w:rsid w:val="00BE541D"/>
    <w:rsid w:val="00BE59A0"/>
    <w:rsid w:val="00BF438E"/>
    <w:rsid w:val="00C051E3"/>
    <w:rsid w:val="00C061B7"/>
    <w:rsid w:val="00C31E30"/>
    <w:rsid w:val="00C44627"/>
    <w:rsid w:val="00C4668B"/>
    <w:rsid w:val="00C51482"/>
    <w:rsid w:val="00C54EA0"/>
    <w:rsid w:val="00C57DAD"/>
    <w:rsid w:val="00C61181"/>
    <w:rsid w:val="00C83B6C"/>
    <w:rsid w:val="00C971EE"/>
    <w:rsid w:val="00CA1281"/>
    <w:rsid w:val="00CB3725"/>
    <w:rsid w:val="00CE54FC"/>
    <w:rsid w:val="00CF03B0"/>
    <w:rsid w:val="00CF23BF"/>
    <w:rsid w:val="00D151B1"/>
    <w:rsid w:val="00D30818"/>
    <w:rsid w:val="00D425DE"/>
    <w:rsid w:val="00D53716"/>
    <w:rsid w:val="00D547BE"/>
    <w:rsid w:val="00D642AD"/>
    <w:rsid w:val="00D721BB"/>
    <w:rsid w:val="00D7773A"/>
    <w:rsid w:val="00D83290"/>
    <w:rsid w:val="00D90837"/>
    <w:rsid w:val="00DB017E"/>
    <w:rsid w:val="00DB64EF"/>
    <w:rsid w:val="00DC10C7"/>
    <w:rsid w:val="00DC1A29"/>
    <w:rsid w:val="00DC367B"/>
    <w:rsid w:val="00DD3195"/>
    <w:rsid w:val="00DE7F24"/>
    <w:rsid w:val="00DF3F2B"/>
    <w:rsid w:val="00DF6AA6"/>
    <w:rsid w:val="00E10DD5"/>
    <w:rsid w:val="00E263F7"/>
    <w:rsid w:val="00E416D1"/>
    <w:rsid w:val="00E44EF9"/>
    <w:rsid w:val="00E46A27"/>
    <w:rsid w:val="00E65DC4"/>
    <w:rsid w:val="00E745A4"/>
    <w:rsid w:val="00E7783D"/>
    <w:rsid w:val="00E77957"/>
    <w:rsid w:val="00E94462"/>
    <w:rsid w:val="00EB1993"/>
    <w:rsid w:val="00EB7026"/>
    <w:rsid w:val="00ED5FE3"/>
    <w:rsid w:val="00EE483D"/>
    <w:rsid w:val="00EF177E"/>
    <w:rsid w:val="00EF27D4"/>
    <w:rsid w:val="00EF63DF"/>
    <w:rsid w:val="00F13B34"/>
    <w:rsid w:val="00F21D8B"/>
    <w:rsid w:val="00F403BA"/>
    <w:rsid w:val="00F4273B"/>
    <w:rsid w:val="00F66157"/>
    <w:rsid w:val="00F74A19"/>
    <w:rsid w:val="00F77380"/>
    <w:rsid w:val="00FA78EA"/>
    <w:rsid w:val="00FC5CF8"/>
    <w:rsid w:val="00FD4BA7"/>
    <w:rsid w:val="00FD6CB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C4AB2"/>
  <w15:chartTrackingRefBased/>
  <w15:docId w15:val="{79B77C1E-10C6-44CC-8734-C935E57E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45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2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4522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2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452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9452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9452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45224"/>
    <w:pPr>
      <w:keepNext/>
      <w:suppressAutoHyphens w:val="0"/>
      <w:autoSpaceDE w:val="0"/>
      <w:autoSpaceDN w:val="0"/>
      <w:jc w:val="both"/>
      <w:outlineLvl w:val="4"/>
    </w:pPr>
    <w:rPr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945224"/>
    <w:pPr>
      <w:ind w:left="720"/>
      <w:contextualSpacing/>
    </w:pPr>
  </w:style>
  <w:style w:type="character" w:customStyle="1" w:styleId="s0">
    <w:name w:val="s0"/>
    <w:basedOn w:val="a0"/>
    <w:rsid w:val="00945224"/>
  </w:style>
  <w:style w:type="character" w:styleId="a4">
    <w:name w:val="Hyperlink"/>
    <w:basedOn w:val="a0"/>
    <w:uiPriority w:val="99"/>
    <w:unhideWhenUsed/>
    <w:rsid w:val="0094522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4522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945224"/>
    <w:pPr>
      <w:suppressAutoHyphens w:val="0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9452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945224"/>
    <w:pPr>
      <w:suppressAutoHyphens w:val="0"/>
      <w:ind w:firstLine="360"/>
      <w:jc w:val="center"/>
    </w:pPr>
    <w:rPr>
      <w:b/>
      <w:sz w:val="16"/>
      <w:szCs w:val="1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45224"/>
    <w:rPr>
      <w:rFonts w:ascii="Times New Roman" w:eastAsia="Times New Roman" w:hAnsi="Times New Roman" w:cs="Times New Roman"/>
      <w:b/>
      <w:sz w:val="16"/>
      <w:szCs w:val="18"/>
      <w:lang w:eastAsia="ru-RU"/>
    </w:rPr>
  </w:style>
  <w:style w:type="paragraph" w:styleId="31">
    <w:name w:val="Body Text 3"/>
    <w:basedOn w:val="a"/>
    <w:link w:val="32"/>
    <w:rsid w:val="00945224"/>
    <w:pPr>
      <w:suppressAutoHyphens w:val="0"/>
      <w:jc w:val="both"/>
    </w:pPr>
    <w:rPr>
      <w:sz w:val="28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45224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D4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C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D4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C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2604C"/>
    <w:rPr>
      <w:color w:val="605E5C"/>
      <w:shd w:val="clear" w:color="auto" w:fill="E1DFDD"/>
    </w:rPr>
  </w:style>
  <w:style w:type="character" w:customStyle="1" w:styleId="c-bibliographic-informationvalue">
    <w:name w:val="c-bibliographic-information__value"/>
    <w:basedOn w:val="a0"/>
    <w:rsid w:val="0012604C"/>
  </w:style>
  <w:style w:type="character" w:styleId="ab">
    <w:name w:val="FollowedHyperlink"/>
    <w:basedOn w:val="a0"/>
    <w:uiPriority w:val="99"/>
    <w:semiHidden/>
    <w:unhideWhenUsed/>
    <w:rsid w:val="0012604C"/>
    <w:rPr>
      <w:color w:val="954F72" w:themeColor="followedHyperlink"/>
      <w:u w:val="single"/>
    </w:rPr>
  </w:style>
  <w:style w:type="character" w:customStyle="1" w:styleId="anchor-text">
    <w:name w:val="anchor-text"/>
    <w:basedOn w:val="a0"/>
    <w:rsid w:val="00B2663F"/>
  </w:style>
  <w:style w:type="character" w:customStyle="1" w:styleId="highlight-moduleako5d">
    <w:name w:val="highlight-module__ako5d"/>
    <w:basedOn w:val="a0"/>
    <w:rsid w:val="0039509C"/>
  </w:style>
  <w:style w:type="character" w:styleId="ac">
    <w:name w:val="Emphasis"/>
    <w:basedOn w:val="a0"/>
    <w:uiPriority w:val="20"/>
    <w:qFormat/>
    <w:rsid w:val="0039509C"/>
    <w:rPr>
      <w:i/>
      <w:iCs/>
    </w:rPr>
  </w:style>
  <w:style w:type="character" w:customStyle="1" w:styleId="value">
    <w:name w:val="value"/>
    <w:basedOn w:val="a0"/>
    <w:rsid w:val="00CA1281"/>
  </w:style>
  <w:style w:type="character" w:customStyle="1" w:styleId="ng-star-inserted">
    <w:name w:val="ng-star-inserted"/>
    <w:basedOn w:val="a0"/>
    <w:rsid w:val="00CA1281"/>
  </w:style>
  <w:style w:type="character" w:customStyle="1" w:styleId="font-size-14">
    <w:name w:val="font-size-14"/>
    <w:basedOn w:val="a0"/>
    <w:rsid w:val="00CA1281"/>
  </w:style>
  <w:style w:type="character" w:styleId="ad">
    <w:name w:val="annotation reference"/>
    <w:basedOn w:val="a0"/>
    <w:uiPriority w:val="99"/>
    <w:semiHidden/>
    <w:unhideWhenUsed/>
    <w:rsid w:val="00CF23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F23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F23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23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F23B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F23B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3BF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Unresolved Mention"/>
    <w:basedOn w:val="a0"/>
    <w:uiPriority w:val="99"/>
    <w:semiHidden/>
    <w:unhideWhenUsed/>
    <w:rsid w:val="00C46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7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21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cord/display.uri?eid=2-s2.0-85144832466&amp;origin=resultslist&amp;sort=plf-f" TargetMode="External"/><Relationship Id="rId18" Type="http://schemas.openxmlformats.org/officeDocument/2006/relationships/hyperlink" Target="https://www.scopus.com/record/display.uri?eid=2-s2.0-85135303523&amp;origin=resultslist&amp;sort=plf-f" TargetMode="External"/><Relationship Id="rId26" Type="http://schemas.openxmlformats.org/officeDocument/2006/relationships/hyperlink" Target="https://www.scopus.com/record/display.uri?eid=2-s2.0-85096572437&amp;origin=resultslist&amp;sort=plf-" TargetMode="External"/><Relationship Id="rId39" Type="http://schemas.openxmlformats.org/officeDocument/2006/relationships/hyperlink" Target="https://www.scopus.com/record/display.uri?eid=2-s2.0-85065208227&amp;origin=resultslist&amp;sort=plf-f" TargetMode="External"/><Relationship Id="rId21" Type="http://schemas.openxmlformats.org/officeDocument/2006/relationships/hyperlink" Target="https://doi.org/10.32014/2021.2518-170X.66" TargetMode="External"/><Relationship Id="rId34" Type="http://schemas.openxmlformats.org/officeDocument/2006/relationships/hyperlink" Target="https://doi.org/10.1002/ceat.201800522" TargetMode="External"/><Relationship Id="rId42" Type="http://schemas.openxmlformats.org/officeDocument/2006/relationships/hyperlink" Target="https://doi.org/10.3103/S0361521916040091" TargetMode="Externa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139923606&amp;origin=resultslist&amp;sort=plf-f" TargetMode="External"/><Relationship Id="rId29" Type="http://schemas.openxmlformats.org/officeDocument/2006/relationships/hyperlink" Target="https://doi.org/10.1016/j.matpr.2020.07.4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record/display.uri?eid=2-s2.0-85166595077&amp;origin=resultslist&amp;sort=plf-f" TargetMode="External"/><Relationship Id="rId24" Type="http://schemas.openxmlformats.org/officeDocument/2006/relationships/hyperlink" Target="https://www.scopus.com/record/display.uri?eid=2-s2.0-85096599452&amp;origin=resultslist&amp;sort=plf-f" TargetMode="External"/><Relationship Id="rId32" Type="http://schemas.openxmlformats.org/officeDocument/2006/relationships/hyperlink" Target="https://www.scopus.com/record/display.uri?eid=2-s2.0-85096462984&amp;origin=resultslist&amp;sort=plf-" TargetMode="External"/><Relationship Id="rId37" Type="http://schemas.openxmlformats.org/officeDocument/2006/relationships/hyperlink" Target="https://www.scopus.com/record/display.uri?eid=2-s2.0-85070196352&amp;origin=resultslist&amp;sort=plf-f" TargetMode="External"/><Relationship Id="rId40" Type="http://schemas.openxmlformats.org/officeDocument/2006/relationships/hyperlink" Target="https://doi.org/10.1007/s10553-017-0780-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5826/chimtech.2022.9.3.08" TargetMode="External"/><Relationship Id="rId23" Type="http://schemas.openxmlformats.org/officeDocument/2006/relationships/hyperlink" Target="https://doi.org/10.1016/j.matpr.2020.06.060" TargetMode="External"/><Relationship Id="rId28" Type="http://schemas.openxmlformats.org/officeDocument/2006/relationships/hyperlink" Target="https://www.scopus.com/record/display.uri?eid=2-s2.0-85096523478&amp;origin=resultslist&amp;sort=plf-f" TargetMode="External"/><Relationship Id="rId36" Type="http://schemas.openxmlformats.org/officeDocument/2006/relationships/hyperlink" Target="https://doi.org/10.32014/2019.2518-170X.93" TargetMode="External"/><Relationship Id="rId10" Type="http://schemas.openxmlformats.org/officeDocument/2006/relationships/hyperlink" Target="https://doi.org/10.1021/acs.iecr.3c00272" TargetMode="External"/><Relationship Id="rId19" Type="http://schemas.openxmlformats.org/officeDocument/2006/relationships/hyperlink" Target="https://doi.org/10.1002/slct.202100686" TargetMode="External"/><Relationship Id="rId31" Type="http://schemas.openxmlformats.org/officeDocument/2006/relationships/hyperlink" Target="https://doi.org/10.1016/j.matpr.2020.07.660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162846338&amp;origin=resultslist&amp;sort=plf-f" TargetMode="External"/><Relationship Id="rId14" Type="http://schemas.openxmlformats.org/officeDocument/2006/relationships/hyperlink" Target="https://doi.org/10.1134/S0040579522310037" TargetMode="External"/><Relationship Id="rId22" Type="http://schemas.openxmlformats.org/officeDocument/2006/relationships/hyperlink" Target="https://www.scopus.com/record/display.uri?eid=2-s2.0-85111022054&amp;origin=resultslist&amp;sort=plf-f" TargetMode="External"/><Relationship Id="rId27" Type="http://schemas.openxmlformats.org/officeDocument/2006/relationships/hyperlink" Target="https://doi.org/10.1016/j.matpr.2020.06.141" TargetMode="External"/><Relationship Id="rId30" Type="http://schemas.openxmlformats.org/officeDocument/2006/relationships/hyperlink" Target="https://www.scopus.com/record/display.uri?eid=2-s2.0-85096512814&amp;origin=resultslist&amp;sort=plf-f" TargetMode="External"/><Relationship Id="rId35" Type="http://schemas.openxmlformats.org/officeDocument/2006/relationships/hyperlink" Target="https://www.scopus.com/record/display.uri?eid=2-s2.0-85059686227&amp;origin=resultslist&amp;sort=plf-f" TargetMode="External"/><Relationship Id="rId43" Type="http://schemas.openxmlformats.org/officeDocument/2006/relationships/hyperlink" Target="https://www.scopus.com/record/display.uri?eid=2-s2.0-84982307258&amp;origin=resultslist&amp;sort=plf-f" TargetMode="External"/><Relationship Id="rId8" Type="http://schemas.openxmlformats.org/officeDocument/2006/relationships/hyperlink" Target="https://doi.org/10.1007/s10563-023-09394-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90/app122412792" TargetMode="External"/><Relationship Id="rId17" Type="http://schemas.openxmlformats.org/officeDocument/2006/relationships/hyperlink" Target="https://doi.org/10.15826/chimtech.2022.9.3.02" TargetMode="External"/><Relationship Id="rId25" Type="http://schemas.openxmlformats.org/officeDocument/2006/relationships/hyperlink" Target="https://doi.org/10.1016/j.matpr.2020.07.530" TargetMode="External"/><Relationship Id="rId33" Type="http://schemas.openxmlformats.org/officeDocument/2006/relationships/hyperlink" Target="https://doi.org/10.1007/s10163-018-00825-x" TargetMode="External"/><Relationship Id="rId38" Type="http://schemas.openxmlformats.org/officeDocument/2006/relationships/hyperlink" Target="https://doi.org/10.32014/2019.2518-170x.5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scopus.com/record/display.uri?eid=2-s2.0-85107546906&amp;origin=resultslist&amp;sort=plf-f" TargetMode="External"/><Relationship Id="rId41" Type="http://schemas.openxmlformats.org/officeDocument/2006/relationships/hyperlink" Target="https://www.scopus.com/record/display.uri?eid=2-s2.0-85018290727&amp;origin=resultslist&amp;sort=plf-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2228</Words>
  <Characters>16959</Characters>
  <Application>Microsoft Office Word</Application>
  <DocSecurity>0</DocSecurity>
  <Lines>1213</Lines>
  <Paragraphs>540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Аубакиров Ермек</cp:lastModifiedBy>
  <cp:revision>207</cp:revision>
  <cp:lastPrinted>2023-10-02T03:44:00Z</cp:lastPrinted>
  <dcterms:created xsi:type="dcterms:W3CDTF">2023-10-17T08:58:00Z</dcterms:created>
  <dcterms:modified xsi:type="dcterms:W3CDTF">2023-10-17T11:15:00Z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50ff0e5ce9be45903dbae217fcc67191c53fca9ce9ca7186ea94283d79717e52</vt:lpwstr>
  </property>
</Properties>
</file>